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BC84" w14:textId="68BA69B3" w:rsidR="00AB4CB2" w:rsidRDefault="00AB4CB2" w:rsidP="00AB4CB2">
      <w:pPr>
        <w:spacing w:line="300" w:lineRule="exact"/>
        <w:ind w:left="1701"/>
        <w:rPr>
          <w:rFonts w:ascii="Arial" w:hAnsi="Arial" w:cs="Arial"/>
          <w:b/>
          <w:bCs/>
          <w:sz w:val="24"/>
          <w:szCs w:val="24"/>
        </w:rPr>
      </w:pPr>
      <w:r w:rsidRPr="0015780F">
        <w:rPr>
          <w:rFonts w:ascii="Arial" w:hAnsi="Arial" w:cs="Arial"/>
          <w:b/>
          <w:bCs/>
          <w:sz w:val="24"/>
          <w:szCs w:val="24"/>
        </w:rPr>
        <w:t>PROJETO DE RESOLUÇÃO Nº 01/202</w:t>
      </w:r>
      <w:r w:rsidR="0015780F">
        <w:rPr>
          <w:rFonts w:ascii="Arial" w:hAnsi="Arial" w:cs="Arial"/>
          <w:b/>
          <w:bCs/>
          <w:sz w:val="24"/>
          <w:szCs w:val="24"/>
        </w:rPr>
        <w:t>3</w:t>
      </w:r>
    </w:p>
    <w:p w14:paraId="3F32E83D" w14:textId="77777777" w:rsidR="001F2599" w:rsidRPr="0015780F" w:rsidRDefault="001F2599" w:rsidP="00AB4CB2">
      <w:pPr>
        <w:spacing w:line="300" w:lineRule="exact"/>
        <w:ind w:left="1701"/>
        <w:rPr>
          <w:rFonts w:ascii="Arial" w:hAnsi="Arial" w:cs="Arial"/>
          <w:b/>
          <w:bCs/>
          <w:sz w:val="24"/>
          <w:szCs w:val="24"/>
        </w:rPr>
      </w:pPr>
    </w:p>
    <w:p w14:paraId="39E4ED0B" w14:textId="77777777" w:rsidR="00AB4CB2" w:rsidRPr="0015780F" w:rsidRDefault="00AB4CB2" w:rsidP="00AB4CB2">
      <w:pPr>
        <w:spacing w:line="300" w:lineRule="exact"/>
        <w:rPr>
          <w:rFonts w:ascii="Arial" w:hAnsi="Arial" w:cs="Arial"/>
          <w:sz w:val="24"/>
          <w:szCs w:val="24"/>
        </w:rPr>
      </w:pPr>
    </w:p>
    <w:p w14:paraId="1E6697B7" w14:textId="77777777" w:rsidR="00AB4CB2" w:rsidRDefault="00AB4CB2" w:rsidP="00A36A1B">
      <w:pPr>
        <w:spacing w:line="300" w:lineRule="exact"/>
        <w:ind w:left="1701"/>
        <w:jc w:val="both"/>
        <w:rPr>
          <w:rFonts w:ascii="Arial" w:hAnsi="Arial" w:cs="Arial"/>
          <w:sz w:val="24"/>
          <w:szCs w:val="24"/>
        </w:rPr>
      </w:pPr>
      <w:r w:rsidRPr="0015780F">
        <w:rPr>
          <w:rFonts w:ascii="Arial" w:hAnsi="Arial" w:cs="Arial"/>
          <w:sz w:val="24"/>
          <w:szCs w:val="24"/>
        </w:rPr>
        <w:t>ALTERA A RESOLUÇÃO Nº 06/2015 QUE DISPÕE SOBRE O REGIMENTO INTERNO DA CAMARA MUNICIPAL DE TIMBÉ DO SUL.</w:t>
      </w:r>
    </w:p>
    <w:p w14:paraId="0085B09E" w14:textId="77777777" w:rsidR="001F2599" w:rsidRPr="0015780F" w:rsidRDefault="001F2599" w:rsidP="00A36A1B">
      <w:pPr>
        <w:spacing w:line="300" w:lineRule="exact"/>
        <w:ind w:left="1701"/>
        <w:jc w:val="both"/>
        <w:rPr>
          <w:rFonts w:ascii="Arial" w:hAnsi="Arial" w:cs="Arial"/>
          <w:sz w:val="24"/>
          <w:szCs w:val="24"/>
        </w:rPr>
      </w:pPr>
    </w:p>
    <w:p w14:paraId="25502B50" w14:textId="77777777" w:rsidR="00FB3EB2" w:rsidRDefault="00FB3EB2" w:rsidP="00AB4CB2">
      <w:pPr>
        <w:spacing w:line="300" w:lineRule="exact"/>
        <w:ind w:left="1701"/>
        <w:rPr>
          <w:rFonts w:ascii="Arial" w:hAnsi="Arial" w:cs="Arial"/>
          <w:sz w:val="24"/>
          <w:szCs w:val="24"/>
        </w:rPr>
      </w:pPr>
    </w:p>
    <w:p w14:paraId="32C2568A" w14:textId="62556C6D" w:rsidR="00AB4CB2" w:rsidRDefault="00AB4CB2" w:rsidP="00AB4CB2">
      <w:pPr>
        <w:spacing w:line="300" w:lineRule="exact"/>
        <w:ind w:left="1701"/>
        <w:jc w:val="both"/>
        <w:rPr>
          <w:rFonts w:ascii="Arial" w:hAnsi="Arial" w:cs="Arial"/>
          <w:sz w:val="24"/>
          <w:szCs w:val="24"/>
        </w:rPr>
      </w:pPr>
      <w:r w:rsidRPr="0015780F">
        <w:rPr>
          <w:rFonts w:ascii="Arial" w:hAnsi="Arial" w:cs="Arial"/>
          <w:sz w:val="24"/>
          <w:szCs w:val="24"/>
        </w:rPr>
        <w:t>Os Vereadores infra-assinados, apresentam ao Plenário para análise e deliberação, o seguinte Projeto de Resolução:</w:t>
      </w:r>
    </w:p>
    <w:p w14:paraId="49E58F0A" w14:textId="77777777" w:rsidR="001F2599" w:rsidRPr="0015780F" w:rsidRDefault="001F2599" w:rsidP="00AB4CB2">
      <w:pPr>
        <w:spacing w:line="300" w:lineRule="exact"/>
        <w:ind w:left="1701"/>
        <w:jc w:val="both"/>
        <w:rPr>
          <w:rFonts w:ascii="Arial" w:hAnsi="Arial" w:cs="Arial"/>
          <w:sz w:val="24"/>
          <w:szCs w:val="24"/>
        </w:rPr>
      </w:pPr>
    </w:p>
    <w:p w14:paraId="2E74439A" w14:textId="77777777" w:rsidR="00FB3EB2" w:rsidRPr="0015780F" w:rsidRDefault="00FB3EB2" w:rsidP="00AB4CB2">
      <w:pPr>
        <w:spacing w:line="300" w:lineRule="exact"/>
        <w:jc w:val="both"/>
        <w:rPr>
          <w:rFonts w:ascii="Arial" w:hAnsi="Arial" w:cs="Arial"/>
          <w:sz w:val="24"/>
          <w:szCs w:val="24"/>
        </w:rPr>
      </w:pPr>
    </w:p>
    <w:p w14:paraId="7FFFBF04" w14:textId="12B12662" w:rsidR="00E27817" w:rsidRPr="0015780F" w:rsidRDefault="00E27817" w:rsidP="00E27817">
      <w:pPr>
        <w:spacing w:line="300" w:lineRule="exact"/>
        <w:ind w:firstLine="1701"/>
        <w:jc w:val="both"/>
        <w:rPr>
          <w:rFonts w:ascii="Arial" w:hAnsi="Arial" w:cs="Arial"/>
          <w:sz w:val="24"/>
          <w:szCs w:val="24"/>
        </w:rPr>
      </w:pPr>
      <w:r w:rsidRPr="001F2599">
        <w:rPr>
          <w:rFonts w:ascii="Arial" w:hAnsi="Arial" w:cs="Arial"/>
          <w:b/>
          <w:bCs/>
          <w:sz w:val="24"/>
          <w:szCs w:val="24"/>
        </w:rPr>
        <w:t>Art. 1º</w:t>
      </w:r>
      <w:r w:rsidR="00A36A1B" w:rsidRPr="0015780F">
        <w:rPr>
          <w:rFonts w:ascii="Arial" w:hAnsi="Arial" w:cs="Arial"/>
          <w:sz w:val="24"/>
          <w:szCs w:val="24"/>
        </w:rPr>
        <w:t xml:space="preserve"> </w:t>
      </w:r>
      <w:r w:rsidRPr="0015780F">
        <w:rPr>
          <w:rFonts w:ascii="Arial" w:hAnsi="Arial" w:cs="Arial"/>
          <w:sz w:val="24"/>
          <w:szCs w:val="24"/>
        </w:rPr>
        <w:t xml:space="preserve">Fica alterado o </w:t>
      </w:r>
      <w:r w:rsidR="00E75F9C" w:rsidRPr="00E75F9C">
        <w:rPr>
          <w:rFonts w:ascii="Arial" w:hAnsi="Arial" w:cs="Arial"/>
          <w:i/>
          <w:iCs/>
          <w:sz w:val="24"/>
          <w:szCs w:val="24"/>
        </w:rPr>
        <w:t xml:space="preserve">caput </w:t>
      </w:r>
      <w:r w:rsidR="00E75F9C">
        <w:rPr>
          <w:rFonts w:ascii="Arial" w:hAnsi="Arial" w:cs="Arial"/>
          <w:sz w:val="24"/>
          <w:szCs w:val="24"/>
        </w:rPr>
        <w:t xml:space="preserve">do </w:t>
      </w:r>
      <w:r w:rsidRPr="0015780F">
        <w:rPr>
          <w:rFonts w:ascii="Arial" w:hAnsi="Arial" w:cs="Arial"/>
          <w:sz w:val="24"/>
          <w:szCs w:val="24"/>
        </w:rPr>
        <w:t xml:space="preserve">art. </w:t>
      </w:r>
      <w:r w:rsidR="00FB3EB2">
        <w:rPr>
          <w:rFonts w:ascii="Arial" w:hAnsi="Arial" w:cs="Arial"/>
          <w:sz w:val="24"/>
          <w:szCs w:val="24"/>
        </w:rPr>
        <w:t>299</w:t>
      </w:r>
      <w:r w:rsidRPr="0015780F">
        <w:rPr>
          <w:rFonts w:ascii="Arial" w:hAnsi="Arial" w:cs="Arial"/>
          <w:sz w:val="24"/>
          <w:szCs w:val="24"/>
        </w:rPr>
        <w:t xml:space="preserve"> da Resolução nº 06/2015 da Câmara Municipal, passando a vigorar com a seguinte redaç</w:t>
      </w:r>
      <w:r w:rsidR="00E75F9C">
        <w:rPr>
          <w:rFonts w:ascii="Arial" w:hAnsi="Arial" w:cs="Arial"/>
          <w:sz w:val="24"/>
          <w:szCs w:val="24"/>
        </w:rPr>
        <w:t>ão</w:t>
      </w:r>
      <w:r w:rsidRPr="0015780F">
        <w:rPr>
          <w:rFonts w:ascii="Arial" w:hAnsi="Arial" w:cs="Arial"/>
          <w:sz w:val="24"/>
          <w:szCs w:val="24"/>
        </w:rPr>
        <w:t>:</w:t>
      </w:r>
    </w:p>
    <w:p w14:paraId="40022DD8" w14:textId="77777777" w:rsidR="00E27817" w:rsidRPr="0015780F" w:rsidRDefault="00E27817" w:rsidP="00E27817">
      <w:pPr>
        <w:spacing w:line="300" w:lineRule="exact"/>
        <w:jc w:val="both"/>
        <w:rPr>
          <w:rFonts w:ascii="Arial" w:hAnsi="Arial" w:cs="Arial"/>
          <w:sz w:val="24"/>
          <w:szCs w:val="24"/>
        </w:rPr>
      </w:pPr>
    </w:p>
    <w:p w14:paraId="469FFD5B" w14:textId="64F9356A" w:rsidR="00FB3EB2" w:rsidRPr="00E75F9C" w:rsidRDefault="00E27817" w:rsidP="001F2599">
      <w:pPr>
        <w:spacing w:line="300" w:lineRule="exact"/>
        <w:ind w:left="2552"/>
        <w:jc w:val="both"/>
        <w:rPr>
          <w:rFonts w:ascii="Arial" w:hAnsi="Arial" w:cs="Arial"/>
          <w:i/>
          <w:iCs/>
          <w:sz w:val="24"/>
          <w:szCs w:val="24"/>
        </w:rPr>
      </w:pPr>
      <w:r w:rsidRPr="00E75F9C">
        <w:rPr>
          <w:rFonts w:ascii="Arial" w:hAnsi="Arial" w:cs="Arial"/>
          <w:i/>
          <w:iCs/>
          <w:sz w:val="24"/>
          <w:szCs w:val="24"/>
        </w:rPr>
        <w:t xml:space="preserve">“Art. </w:t>
      </w:r>
      <w:r w:rsidR="00FB3EB2" w:rsidRPr="00E75F9C">
        <w:rPr>
          <w:rFonts w:ascii="Arial" w:hAnsi="Arial" w:cs="Arial"/>
          <w:i/>
          <w:iCs/>
          <w:sz w:val="24"/>
          <w:szCs w:val="24"/>
        </w:rPr>
        <w:t>299</w:t>
      </w:r>
      <w:r w:rsidR="00E75F9C" w:rsidRPr="00E75F9C">
        <w:rPr>
          <w:rFonts w:ascii="Arial" w:hAnsi="Arial" w:cs="Arial"/>
          <w:i/>
          <w:iCs/>
          <w:sz w:val="24"/>
          <w:szCs w:val="24"/>
        </w:rPr>
        <w:t>. A indicação do homenageado deverá ser apresentada até 30 (trinta) dias antes da sessão de outorga, devendo ser submetida à Comissão de Justiça e Redação e Comissão de Finanças e Orçamento, vedada a indicação e a concessão em ano de eleição municipal.”</w:t>
      </w:r>
    </w:p>
    <w:p w14:paraId="2FA2AB63" w14:textId="206E5193" w:rsidR="00E75F9C" w:rsidRPr="00E75F9C" w:rsidRDefault="00E75F9C" w:rsidP="00FB3EB2">
      <w:pPr>
        <w:spacing w:line="300" w:lineRule="exact"/>
        <w:ind w:left="2268"/>
        <w:jc w:val="both"/>
        <w:rPr>
          <w:rFonts w:ascii="Arial" w:hAnsi="Arial" w:cs="Arial"/>
          <w:i/>
          <w:iCs/>
          <w:sz w:val="24"/>
          <w:szCs w:val="24"/>
        </w:rPr>
      </w:pPr>
    </w:p>
    <w:p w14:paraId="08538E8E" w14:textId="77777777" w:rsidR="00AB4CB2" w:rsidRPr="0015780F" w:rsidRDefault="00AB4CB2" w:rsidP="00AB4CB2">
      <w:pPr>
        <w:spacing w:line="300" w:lineRule="exact"/>
        <w:rPr>
          <w:rFonts w:ascii="Arial" w:hAnsi="Arial" w:cs="Arial"/>
          <w:sz w:val="24"/>
          <w:szCs w:val="24"/>
        </w:rPr>
      </w:pPr>
    </w:p>
    <w:p w14:paraId="0890920A" w14:textId="25D8E213" w:rsidR="00AB4CB2" w:rsidRPr="0015780F" w:rsidRDefault="00AB4CB2" w:rsidP="00AB4CB2">
      <w:pPr>
        <w:spacing w:line="300" w:lineRule="exact"/>
        <w:ind w:firstLine="1701"/>
        <w:jc w:val="both"/>
        <w:rPr>
          <w:rFonts w:ascii="Arial" w:hAnsi="Arial" w:cs="Arial"/>
          <w:sz w:val="24"/>
          <w:szCs w:val="24"/>
        </w:rPr>
      </w:pPr>
      <w:r w:rsidRPr="001F2599">
        <w:rPr>
          <w:rFonts w:ascii="Arial" w:hAnsi="Arial" w:cs="Arial"/>
          <w:b/>
          <w:bCs/>
          <w:sz w:val="24"/>
          <w:szCs w:val="24"/>
        </w:rPr>
        <w:t>Art. 2º</w:t>
      </w:r>
      <w:r w:rsidRPr="0015780F"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p w14:paraId="62A02F80" w14:textId="77777777" w:rsidR="00CB6FDB" w:rsidRPr="0015780F" w:rsidRDefault="00CB6FDB" w:rsidP="00AB4CB2">
      <w:pPr>
        <w:spacing w:line="300" w:lineRule="exact"/>
        <w:ind w:firstLine="1701"/>
        <w:jc w:val="both"/>
        <w:rPr>
          <w:rFonts w:ascii="Arial" w:hAnsi="Arial" w:cs="Arial"/>
          <w:sz w:val="24"/>
          <w:szCs w:val="24"/>
        </w:rPr>
      </w:pPr>
    </w:p>
    <w:p w14:paraId="2D3F42CE" w14:textId="17E30359" w:rsidR="00AB4CB2" w:rsidRPr="0015780F" w:rsidRDefault="00AB4CB2" w:rsidP="00AB4CB2">
      <w:pPr>
        <w:spacing w:line="300" w:lineRule="exact"/>
        <w:ind w:firstLine="1701"/>
        <w:jc w:val="both"/>
        <w:rPr>
          <w:rFonts w:ascii="Arial" w:hAnsi="Arial" w:cs="Arial"/>
          <w:sz w:val="24"/>
          <w:szCs w:val="24"/>
        </w:rPr>
      </w:pPr>
    </w:p>
    <w:p w14:paraId="6D64A38C" w14:textId="61820182" w:rsidR="00AB4CB2" w:rsidRPr="0015780F" w:rsidRDefault="00AB4CB2" w:rsidP="00AB4CB2">
      <w:pPr>
        <w:spacing w:line="300" w:lineRule="exact"/>
        <w:ind w:firstLine="1701"/>
        <w:jc w:val="both"/>
        <w:rPr>
          <w:rFonts w:ascii="Arial" w:hAnsi="Arial" w:cs="Arial"/>
          <w:sz w:val="24"/>
          <w:szCs w:val="24"/>
        </w:rPr>
      </w:pPr>
      <w:r w:rsidRPr="001F2599">
        <w:rPr>
          <w:rFonts w:ascii="Arial" w:hAnsi="Arial" w:cs="Arial"/>
          <w:b/>
          <w:bCs/>
          <w:sz w:val="24"/>
          <w:szCs w:val="24"/>
        </w:rPr>
        <w:t>Art. 3º</w:t>
      </w:r>
      <w:r w:rsidR="001F2599">
        <w:rPr>
          <w:rFonts w:ascii="Arial" w:hAnsi="Arial" w:cs="Arial"/>
          <w:sz w:val="24"/>
          <w:szCs w:val="24"/>
        </w:rPr>
        <w:t xml:space="preserve"> </w:t>
      </w:r>
      <w:r w:rsidRPr="0015780F">
        <w:rPr>
          <w:rFonts w:ascii="Arial" w:hAnsi="Arial" w:cs="Arial"/>
          <w:sz w:val="24"/>
          <w:szCs w:val="24"/>
        </w:rPr>
        <w:t>Revogam-se as disposições em contrário.</w:t>
      </w:r>
    </w:p>
    <w:p w14:paraId="4DDC0130" w14:textId="77777777" w:rsidR="00827C9C" w:rsidRDefault="00827C9C" w:rsidP="00AB4CB2">
      <w:pPr>
        <w:spacing w:line="300" w:lineRule="exact"/>
        <w:ind w:firstLine="1701"/>
        <w:jc w:val="both"/>
        <w:rPr>
          <w:rFonts w:ascii="Arial" w:hAnsi="Arial" w:cs="Arial"/>
          <w:sz w:val="24"/>
          <w:szCs w:val="24"/>
        </w:rPr>
      </w:pPr>
    </w:p>
    <w:p w14:paraId="48E31CA2" w14:textId="77777777" w:rsidR="00AB4CB2" w:rsidRPr="0015780F" w:rsidRDefault="00AB4CB2" w:rsidP="00AB4CB2">
      <w:pPr>
        <w:spacing w:line="300" w:lineRule="exact"/>
        <w:ind w:firstLine="1701"/>
        <w:jc w:val="both"/>
        <w:rPr>
          <w:rFonts w:ascii="Arial" w:hAnsi="Arial" w:cs="Arial"/>
          <w:sz w:val="24"/>
          <w:szCs w:val="24"/>
        </w:rPr>
      </w:pPr>
    </w:p>
    <w:p w14:paraId="43753E94" w14:textId="482A8EF4" w:rsidR="00AB4CB2" w:rsidRPr="0015780F" w:rsidRDefault="00AB4CB2" w:rsidP="00AB4CB2">
      <w:pPr>
        <w:spacing w:line="300" w:lineRule="exact"/>
        <w:jc w:val="center"/>
        <w:rPr>
          <w:rFonts w:ascii="Arial" w:hAnsi="Arial" w:cs="Arial"/>
          <w:sz w:val="24"/>
          <w:szCs w:val="24"/>
        </w:rPr>
      </w:pPr>
      <w:proofErr w:type="spellStart"/>
      <w:r w:rsidRPr="0015780F">
        <w:rPr>
          <w:rFonts w:ascii="Arial" w:hAnsi="Arial" w:cs="Arial"/>
          <w:sz w:val="24"/>
          <w:szCs w:val="24"/>
        </w:rPr>
        <w:t>Timbé</w:t>
      </w:r>
      <w:proofErr w:type="spellEnd"/>
      <w:r w:rsidRPr="0015780F">
        <w:rPr>
          <w:rFonts w:ascii="Arial" w:hAnsi="Arial" w:cs="Arial"/>
          <w:sz w:val="24"/>
          <w:szCs w:val="24"/>
        </w:rPr>
        <w:t xml:space="preserve"> do Sul, </w:t>
      </w:r>
      <w:r w:rsidR="00E75F9C">
        <w:rPr>
          <w:rFonts w:ascii="Arial" w:hAnsi="Arial" w:cs="Arial"/>
          <w:sz w:val="24"/>
          <w:szCs w:val="24"/>
        </w:rPr>
        <w:t>25</w:t>
      </w:r>
      <w:r w:rsidRPr="0015780F">
        <w:rPr>
          <w:rFonts w:ascii="Arial" w:hAnsi="Arial" w:cs="Arial"/>
          <w:sz w:val="24"/>
          <w:szCs w:val="24"/>
        </w:rPr>
        <w:t xml:space="preserve"> de </w:t>
      </w:r>
      <w:r w:rsidR="00E75F9C">
        <w:rPr>
          <w:rFonts w:ascii="Arial" w:hAnsi="Arial" w:cs="Arial"/>
          <w:sz w:val="24"/>
          <w:szCs w:val="24"/>
        </w:rPr>
        <w:t>setembro</w:t>
      </w:r>
      <w:r w:rsidRPr="0015780F">
        <w:rPr>
          <w:rFonts w:ascii="Arial" w:hAnsi="Arial" w:cs="Arial"/>
          <w:sz w:val="24"/>
          <w:szCs w:val="24"/>
        </w:rPr>
        <w:t xml:space="preserve"> de 202</w:t>
      </w:r>
      <w:r w:rsidR="00E75F9C">
        <w:rPr>
          <w:rFonts w:ascii="Arial" w:hAnsi="Arial" w:cs="Arial"/>
          <w:sz w:val="24"/>
          <w:szCs w:val="24"/>
        </w:rPr>
        <w:t>3</w:t>
      </w:r>
      <w:r w:rsidRPr="0015780F">
        <w:rPr>
          <w:rFonts w:ascii="Arial" w:hAnsi="Arial" w:cs="Arial"/>
          <w:sz w:val="24"/>
          <w:szCs w:val="24"/>
        </w:rPr>
        <w:t>.</w:t>
      </w:r>
    </w:p>
    <w:p w14:paraId="3B873B3B" w14:textId="77777777" w:rsidR="007A195D" w:rsidRDefault="007A195D" w:rsidP="007A195D">
      <w:pPr>
        <w:spacing w:line="300" w:lineRule="exact"/>
        <w:jc w:val="both"/>
        <w:rPr>
          <w:rFonts w:ascii="Arial" w:hAnsi="Arial" w:cs="Arial"/>
          <w:sz w:val="24"/>
          <w:szCs w:val="24"/>
        </w:rPr>
      </w:pPr>
    </w:p>
    <w:p w14:paraId="244B0672" w14:textId="77777777" w:rsidR="007A195D" w:rsidRDefault="007A195D" w:rsidP="008651B2">
      <w:pPr>
        <w:spacing w:line="300" w:lineRule="exact"/>
        <w:jc w:val="center"/>
        <w:rPr>
          <w:rFonts w:ascii="Arial" w:hAnsi="Arial" w:cs="Arial"/>
          <w:sz w:val="24"/>
          <w:szCs w:val="24"/>
        </w:rPr>
      </w:pPr>
    </w:p>
    <w:p w14:paraId="3D739596" w14:textId="0029B65F" w:rsidR="007A195D" w:rsidRDefault="00337750" w:rsidP="00010EAD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Elias </w:t>
      </w:r>
      <w:proofErr w:type="spellStart"/>
      <w:r>
        <w:rPr>
          <w:rFonts w:ascii="Arial" w:hAnsi="Arial" w:cs="Arial"/>
          <w:sz w:val="24"/>
          <w:szCs w:val="24"/>
        </w:rPr>
        <w:t>Makar</w:t>
      </w:r>
      <w:proofErr w:type="spellEnd"/>
    </w:p>
    <w:p w14:paraId="35398074" w14:textId="45E6EB72" w:rsidR="008651B2" w:rsidRDefault="00337750" w:rsidP="00010EAD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Vereador </w:t>
      </w:r>
      <w:r w:rsidR="00010EAD">
        <w:rPr>
          <w:rFonts w:ascii="Arial" w:hAnsi="Arial" w:cs="Arial"/>
          <w:sz w:val="24"/>
          <w:szCs w:val="24"/>
        </w:rPr>
        <w:t xml:space="preserve">e líder de Bancada </w:t>
      </w:r>
      <w:r>
        <w:rPr>
          <w:rFonts w:ascii="Arial" w:hAnsi="Arial" w:cs="Arial"/>
          <w:sz w:val="24"/>
          <w:szCs w:val="24"/>
        </w:rPr>
        <w:t>PSD</w:t>
      </w:r>
    </w:p>
    <w:p w14:paraId="4187401D" w14:textId="77777777" w:rsidR="003A7DCD" w:rsidRDefault="003A7DCD" w:rsidP="00010EAD">
      <w:pPr>
        <w:spacing w:line="300" w:lineRule="exact"/>
        <w:rPr>
          <w:rFonts w:ascii="Arial" w:hAnsi="Arial" w:cs="Arial"/>
          <w:sz w:val="24"/>
          <w:szCs w:val="24"/>
        </w:rPr>
      </w:pPr>
    </w:p>
    <w:p w14:paraId="77C991B8" w14:textId="77777777" w:rsidR="00337750" w:rsidRDefault="00337750" w:rsidP="00010EAD">
      <w:pPr>
        <w:spacing w:line="300" w:lineRule="exact"/>
        <w:rPr>
          <w:rFonts w:ascii="Arial" w:hAnsi="Arial" w:cs="Arial"/>
          <w:sz w:val="24"/>
          <w:szCs w:val="24"/>
        </w:rPr>
      </w:pPr>
    </w:p>
    <w:p w14:paraId="0784056D" w14:textId="43C13DC8" w:rsidR="00337750" w:rsidRDefault="008651B2" w:rsidP="00010EAD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Bruno Machado </w:t>
      </w:r>
      <w:proofErr w:type="spellStart"/>
      <w:r>
        <w:rPr>
          <w:rFonts w:ascii="Arial" w:hAnsi="Arial" w:cs="Arial"/>
          <w:sz w:val="24"/>
          <w:szCs w:val="24"/>
        </w:rPr>
        <w:t>Cesario</w:t>
      </w:r>
      <w:proofErr w:type="spellEnd"/>
    </w:p>
    <w:p w14:paraId="4D82AB49" w14:textId="55C7ADF6" w:rsidR="00337750" w:rsidRDefault="00337750" w:rsidP="00010EAD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  <w:r w:rsidR="00010EAD">
        <w:rPr>
          <w:rFonts w:ascii="Arial" w:hAnsi="Arial" w:cs="Arial"/>
          <w:sz w:val="24"/>
          <w:szCs w:val="24"/>
        </w:rPr>
        <w:t xml:space="preserve"> e Líder de Bancada PP</w:t>
      </w:r>
    </w:p>
    <w:p w14:paraId="08E77931" w14:textId="77777777" w:rsidR="003A7DCD" w:rsidRDefault="003A7DCD" w:rsidP="00010EAD">
      <w:pPr>
        <w:spacing w:line="300" w:lineRule="exact"/>
        <w:rPr>
          <w:rFonts w:ascii="Arial" w:hAnsi="Arial" w:cs="Arial"/>
          <w:sz w:val="24"/>
          <w:szCs w:val="24"/>
        </w:rPr>
      </w:pPr>
    </w:p>
    <w:p w14:paraId="15904826" w14:textId="77777777" w:rsidR="00337750" w:rsidRDefault="00337750" w:rsidP="00010EAD">
      <w:pPr>
        <w:spacing w:line="300" w:lineRule="exact"/>
        <w:rPr>
          <w:rFonts w:ascii="Arial" w:hAnsi="Arial" w:cs="Arial"/>
          <w:sz w:val="24"/>
          <w:szCs w:val="24"/>
        </w:rPr>
      </w:pPr>
    </w:p>
    <w:p w14:paraId="582929D6" w14:textId="138E1CA6" w:rsidR="00337750" w:rsidRDefault="008651B2" w:rsidP="00010EAD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Taina Conti </w:t>
      </w:r>
      <w:proofErr w:type="spellStart"/>
      <w:r>
        <w:rPr>
          <w:rFonts w:ascii="Arial" w:hAnsi="Arial" w:cs="Arial"/>
          <w:sz w:val="24"/>
          <w:szCs w:val="24"/>
        </w:rPr>
        <w:t>Buzzanello</w:t>
      </w:r>
      <w:proofErr w:type="spellEnd"/>
    </w:p>
    <w:p w14:paraId="0CC72F5A" w14:textId="35B1C090" w:rsidR="00337750" w:rsidRPr="0015780F" w:rsidRDefault="00337750" w:rsidP="00010EAD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Vereadora</w:t>
      </w:r>
      <w:r w:rsidR="00010EAD">
        <w:rPr>
          <w:rFonts w:ascii="Arial" w:hAnsi="Arial" w:cs="Arial"/>
          <w:sz w:val="24"/>
          <w:szCs w:val="24"/>
        </w:rPr>
        <w:t xml:space="preserve"> e Líder de Bancada PMDB</w:t>
      </w:r>
    </w:p>
    <w:sectPr w:rsidR="00337750" w:rsidRPr="0015780F" w:rsidSect="0066747E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07F6" w14:textId="77777777" w:rsidR="00BD35D5" w:rsidRDefault="00BD35D5">
      <w:r>
        <w:separator/>
      </w:r>
    </w:p>
  </w:endnote>
  <w:endnote w:type="continuationSeparator" w:id="0">
    <w:p w14:paraId="2708E115" w14:textId="77777777" w:rsidR="00BD35D5" w:rsidRDefault="00BD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7197" w14:textId="77777777" w:rsidR="00BD35D5" w:rsidRDefault="00BD35D5">
      <w:r>
        <w:separator/>
      </w:r>
    </w:p>
  </w:footnote>
  <w:footnote w:type="continuationSeparator" w:id="0">
    <w:p w14:paraId="09FCE597" w14:textId="77777777" w:rsidR="00BD35D5" w:rsidRDefault="00BD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5388" w14:textId="0E8D99EC" w:rsidR="009C2E71" w:rsidRDefault="0080414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57667" wp14:editId="2C13CC33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2961" w14:textId="77777777" w:rsidR="009C2E71" w:rsidRDefault="009C2E71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778148F9" w14:textId="77777777" w:rsidR="009C2E71" w:rsidRPr="00D8309F" w:rsidRDefault="009C2E71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35D97763" w14:textId="77777777" w:rsidR="009C2E71" w:rsidRPr="00D8309F" w:rsidRDefault="009C2E71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72C5DF69" w14:textId="77777777" w:rsidR="009C2E71" w:rsidRDefault="009C2E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576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" stroked="f">
              <v:textbox>
                <w:txbxContent>
                  <w:p w14:paraId="29352961" w14:textId="77777777" w:rsidR="009C2E71" w:rsidRDefault="009C2E71" w:rsidP="00680916">
                    <w:pPr>
                      <w:rPr>
                        <w:b/>
                        <w:sz w:val="28"/>
                      </w:rPr>
                    </w:pPr>
                  </w:p>
                  <w:p w14:paraId="778148F9" w14:textId="77777777" w:rsidR="009C2E71" w:rsidRPr="00D8309F" w:rsidRDefault="009C2E71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35D97763" w14:textId="77777777" w:rsidR="009C2E71" w:rsidRPr="00D8309F" w:rsidRDefault="009C2E71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72C5DF69" w14:textId="77777777" w:rsidR="009C2E71" w:rsidRDefault="009C2E71"/>
                </w:txbxContent>
              </v:textbox>
              <w10:wrap type="through"/>
            </v:shape>
          </w:pict>
        </mc:Fallback>
      </mc:AlternateContent>
    </w:r>
    <w:r w:rsidR="004915FC">
      <w:rPr>
        <w:noProof/>
      </w:rPr>
      <w:drawing>
        <wp:inline distT="0" distB="0" distL="0" distR="0" wp14:anchorId="0DFC2D1B" wp14:editId="1E5B2207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5735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1A1F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B210D"/>
    <w:multiLevelType w:val="hybridMultilevel"/>
    <w:tmpl w:val="52E69956"/>
    <w:lvl w:ilvl="0" w:tplc="041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744258C5"/>
    <w:multiLevelType w:val="hybridMultilevel"/>
    <w:tmpl w:val="B92A2F66"/>
    <w:lvl w:ilvl="0" w:tplc="06184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369368">
    <w:abstractNumId w:val="1"/>
  </w:num>
  <w:num w:numId="2" w16cid:durableId="1001545507">
    <w:abstractNumId w:val="0"/>
  </w:num>
  <w:num w:numId="3" w16cid:durableId="1388334855">
    <w:abstractNumId w:val="4"/>
  </w:num>
  <w:num w:numId="4" w16cid:durableId="376051859">
    <w:abstractNumId w:val="3"/>
    <w:lvlOverride w:ilvl="0">
      <w:startOverride w:val="1"/>
    </w:lvlOverride>
  </w:num>
  <w:num w:numId="5" w16cid:durableId="253363919">
    <w:abstractNumId w:val="2"/>
    <w:lvlOverride w:ilvl="0">
      <w:startOverride w:val="1"/>
    </w:lvlOverride>
  </w:num>
  <w:num w:numId="6" w16cid:durableId="1535342301">
    <w:abstractNumId w:val="5"/>
  </w:num>
  <w:num w:numId="7" w16cid:durableId="328605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1DB2"/>
    <w:rsid w:val="000036CF"/>
    <w:rsid w:val="00010EAD"/>
    <w:rsid w:val="000116AC"/>
    <w:rsid w:val="00026382"/>
    <w:rsid w:val="0004433F"/>
    <w:rsid w:val="000501DF"/>
    <w:rsid w:val="00051650"/>
    <w:rsid w:val="00054F32"/>
    <w:rsid w:val="00062F3D"/>
    <w:rsid w:val="0007720A"/>
    <w:rsid w:val="000778D6"/>
    <w:rsid w:val="00090970"/>
    <w:rsid w:val="00090E9F"/>
    <w:rsid w:val="000C6D18"/>
    <w:rsid w:val="000F45E9"/>
    <w:rsid w:val="000F7702"/>
    <w:rsid w:val="00100F9F"/>
    <w:rsid w:val="001014E7"/>
    <w:rsid w:val="00107A97"/>
    <w:rsid w:val="00111A44"/>
    <w:rsid w:val="00112412"/>
    <w:rsid w:val="001161FE"/>
    <w:rsid w:val="00116D43"/>
    <w:rsid w:val="00130642"/>
    <w:rsid w:val="0014278F"/>
    <w:rsid w:val="00143743"/>
    <w:rsid w:val="00147BF3"/>
    <w:rsid w:val="0015037C"/>
    <w:rsid w:val="0015780F"/>
    <w:rsid w:val="0016151C"/>
    <w:rsid w:val="00162060"/>
    <w:rsid w:val="0016428F"/>
    <w:rsid w:val="00164B5A"/>
    <w:rsid w:val="001705E5"/>
    <w:rsid w:val="00185A35"/>
    <w:rsid w:val="00197D96"/>
    <w:rsid w:val="001A063B"/>
    <w:rsid w:val="001B7950"/>
    <w:rsid w:val="001C124E"/>
    <w:rsid w:val="001C632A"/>
    <w:rsid w:val="001D3257"/>
    <w:rsid w:val="001D50E3"/>
    <w:rsid w:val="001D6AB4"/>
    <w:rsid w:val="001F2599"/>
    <w:rsid w:val="001F3E54"/>
    <w:rsid w:val="00246484"/>
    <w:rsid w:val="00246D8B"/>
    <w:rsid w:val="002472DB"/>
    <w:rsid w:val="00250913"/>
    <w:rsid w:val="00251533"/>
    <w:rsid w:val="00260532"/>
    <w:rsid w:val="00266155"/>
    <w:rsid w:val="00280586"/>
    <w:rsid w:val="00283310"/>
    <w:rsid w:val="002877EE"/>
    <w:rsid w:val="00293BAC"/>
    <w:rsid w:val="002B06FF"/>
    <w:rsid w:val="002B1F58"/>
    <w:rsid w:val="002C22FE"/>
    <w:rsid w:val="002E0F81"/>
    <w:rsid w:val="002F47B9"/>
    <w:rsid w:val="002F77ED"/>
    <w:rsid w:val="00304CF2"/>
    <w:rsid w:val="00310776"/>
    <w:rsid w:val="00324D92"/>
    <w:rsid w:val="0033072F"/>
    <w:rsid w:val="003321AC"/>
    <w:rsid w:val="00337750"/>
    <w:rsid w:val="00351988"/>
    <w:rsid w:val="003563D4"/>
    <w:rsid w:val="00366AAA"/>
    <w:rsid w:val="00376FA4"/>
    <w:rsid w:val="00392A1D"/>
    <w:rsid w:val="00394AF4"/>
    <w:rsid w:val="00394BC9"/>
    <w:rsid w:val="003A784D"/>
    <w:rsid w:val="003A7DCD"/>
    <w:rsid w:val="003B017D"/>
    <w:rsid w:val="003C40C9"/>
    <w:rsid w:val="003C4B6C"/>
    <w:rsid w:val="003C7A56"/>
    <w:rsid w:val="003D0B41"/>
    <w:rsid w:val="003D11FA"/>
    <w:rsid w:val="003D17EE"/>
    <w:rsid w:val="003D4423"/>
    <w:rsid w:val="003E2B76"/>
    <w:rsid w:val="003E3B59"/>
    <w:rsid w:val="003F1561"/>
    <w:rsid w:val="003F1C2B"/>
    <w:rsid w:val="00412156"/>
    <w:rsid w:val="00416371"/>
    <w:rsid w:val="004225F5"/>
    <w:rsid w:val="00422C72"/>
    <w:rsid w:val="00446396"/>
    <w:rsid w:val="00446E18"/>
    <w:rsid w:val="004703F8"/>
    <w:rsid w:val="00476B63"/>
    <w:rsid w:val="004801D0"/>
    <w:rsid w:val="00483EAA"/>
    <w:rsid w:val="00490516"/>
    <w:rsid w:val="004915FC"/>
    <w:rsid w:val="004A40DC"/>
    <w:rsid w:val="004B324D"/>
    <w:rsid w:val="004B3AC4"/>
    <w:rsid w:val="004E2904"/>
    <w:rsid w:val="004E39E0"/>
    <w:rsid w:val="004E4281"/>
    <w:rsid w:val="004E5D6C"/>
    <w:rsid w:val="004E5DA4"/>
    <w:rsid w:val="004F029B"/>
    <w:rsid w:val="004F3D42"/>
    <w:rsid w:val="004F57F9"/>
    <w:rsid w:val="005021B7"/>
    <w:rsid w:val="00524B2F"/>
    <w:rsid w:val="005331EF"/>
    <w:rsid w:val="00542025"/>
    <w:rsid w:val="00547AE0"/>
    <w:rsid w:val="005540ED"/>
    <w:rsid w:val="005542CB"/>
    <w:rsid w:val="0055448B"/>
    <w:rsid w:val="00576F86"/>
    <w:rsid w:val="0058273A"/>
    <w:rsid w:val="005A1F55"/>
    <w:rsid w:val="005C29F9"/>
    <w:rsid w:val="005C373D"/>
    <w:rsid w:val="005C3EA0"/>
    <w:rsid w:val="005C7367"/>
    <w:rsid w:val="005D1D8B"/>
    <w:rsid w:val="005E166C"/>
    <w:rsid w:val="005E36FF"/>
    <w:rsid w:val="006104E3"/>
    <w:rsid w:val="0062198D"/>
    <w:rsid w:val="00625FF6"/>
    <w:rsid w:val="00626008"/>
    <w:rsid w:val="00626D58"/>
    <w:rsid w:val="00641720"/>
    <w:rsid w:val="00651D88"/>
    <w:rsid w:val="00655D41"/>
    <w:rsid w:val="0066573A"/>
    <w:rsid w:val="0066747E"/>
    <w:rsid w:val="00667CA7"/>
    <w:rsid w:val="00672EC6"/>
    <w:rsid w:val="0067316B"/>
    <w:rsid w:val="00676794"/>
    <w:rsid w:val="0067681C"/>
    <w:rsid w:val="00680916"/>
    <w:rsid w:val="006827C9"/>
    <w:rsid w:val="006B0AB4"/>
    <w:rsid w:val="006B67FE"/>
    <w:rsid w:val="006C1C31"/>
    <w:rsid w:val="00701FDE"/>
    <w:rsid w:val="00702920"/>
    <w:rsid w:val="007103C0"/>
    <w:rsid w:val="00716E34"/>
    <w:rsid w:val="0072159D"/>
    <w:rsid w:val="00726EF0"/>
    <w:rsid w:val="00734E9E"/>
    <w:rsid w:val="007402DC"/>
    <w:rsid w:val="00750BC4"/>
    <w:rsid w:val="0077496E"/>
    <w:rsid w:val="0078663E"/>
    <w:rsid w:val="007965FF"/>
    <w:rsid w:val="007A0C3D"/>
    <w:rsid w:val="007A195D"/>
    <w:rsid w:val="007A7577"/>
    <w:rsid w:val="007B75BA"/>
    <w:rsid w:val="007C64F1"/>
    <w:rsid w:val="007D08E2"/>
    <w:rsid w:val="007D0FAA"/>
    <w:rsid w:val="007D2285"/>
    <w:rsid w:val="007D5E74"/>
    <w:rsid w:val="007D71F0"/>
    <w:rsid w:val="007D78B7"/>
    <w:rsid w:val="007E4DCF"/>
    <w:rsid w:val="007E62F9"/>
    <w:rsid w:val="007E6DA7"/>
    <w:rsid w:val="007F0367"/>
    <w:rsid w:val="007F32DC"/>
    <w:rsid w:val="007F6C95"/>
    <w:rsid w:val="0080185F"/>
    <w:rsid w:val="0080414D"/>
    <w:rsid w:val="00817C5C"/>
    <w:rsid w:val="00825EEC"/>
    <w:rsid w:val="00827C9C"/>
    <w:rsid w:val="008424C3"/>
    <w:rsid w:val="00842EE6"/>
    <w:rsid w:val="00852221"/>
    <w:rsid w:val="00862184"/>
    <w:rsid w:val="008651B2"/>
    <w:rsid w:val="00891F8A"/>
    <w:rsid w:val="0089534E"/>
    <w:rsid w:val="008953A6"/>
    <w:rsid w:val="00895A9C"/>
    <w:rsid w:val="00897331"/>
    <w:rsid w:val="008A1452"/>
    <w:rsid w:val="008A2BA9"/>
    <w:rsid w:val="008A377B"/>
    <w:rsid w:val="008A5655"/>
    <w:rsid w:val="008C1F30"/>
    <w:rsid w:val="008D400F"/>
    <w:rsid w:val="008E2EB5"/>
    <w:rsid w:val="008E7B1A"/>
    <w:rsid w:val="008F3845"/>
    <w:rsid w:val="00906F89"/>
    <w:rsid w:val="0091297B"/>
    <w:rsid w:val="009153D2"/>
    <w:rsid w:val="0092028F"/>
    <w:rsid w:val="009400C4"/>
    <w:rsid w:val="0095230C"/>
    <w:rsid w:val="00957C53"/>
    <w:rsid w:val="0096452D"/>
    <w:rsid w:val="00966ABB"/>
    <w:rsid w:val="00967A18"/>
    <w:rsid w:val="009742A2"/>
    <w:rsid w:val="00980FF1"/>
    <w:rsid w:val="00985E0B"/>
    <w:rsid w:val="009A2938"/>
    <w:rsid w:val="009B1594"/>
    <w:rsid w:val="009C2E71"/>
    <w:rsid w:val="009C7ED1"/>
    <w:rsid w:val="009D013B"/>
    <w:rsid w:val="009D3D10"/>
    <w:rsid w:val="009D5CC4"/>
    <w:rsid w:val="009E1744"/>
    <w:rsid w:val="009E4FEA"/>
    <w:rsid w:val="009E69D8"/>
    <w:rsid w:val="009F499B"/>
    <w:rsid w:val="009F4ED4"/>
    <w:rsid w:val="00A107F3"/>
    <w:rsid w:val="00A114F7"/>
    <w:rsid w:val="00A165FE"/>
    <w:rsid w:val="00A31723"/>
    <w:rsid w:val="00A36A1B"/>
    <w:rsid w:val="00A42476"/>
    <w:rsid w:val="00A515A0"/>
    <w:rsid w:val="00A5629A"/>
    <w:rsid w:val="00A7454A"/>
    <w:rsid w:val="00AA23B8"/>
    <w:rsid w:val="00AA2CDB"/>
    <w:rsid w:val="00AB1284"/>
    <w:rsid w:val="00AB4CB2"/>
    <w:rsid w:val="00AC2B23"/>
    <w:rsid w:val="00AC42D9"/>
    <w:rsid w:val="00AE2614"/>
    <w:rsid w:val="00AF269A"/>
    <w:rsid w:val="00B06EE4"/>
    <w:rsid w:val="00B10CA8"/>
    <w:rsid w:val="00B11369"/>
    <w:rsid w:val="00B20C0E"/>
    <w:rsid w:val="00B2163F"/>
    <w:rsid w:val="00B27611"/>
    <w:rsid w:val="00B41721"/>
    <w:rsid w:val="00B53277"/>
    <w:rsid w:val="00B53802"/>
    <w:rsid w:val="00B555D7"/>
    <w:rsid w:val="00B55741"/>
    <w:rsid w:val="00B55E48"/>
    <w:rsid w:val="00B572ED"/>
    <w:rsid w:val="00B627B3"/>
    <w:rsid w:val="00B635A6"/>
    <w:rsid w:val="00B6774A"/>
    <w:rsid w:val="00B679B4"/>
    <w:rsid w:val="00B86702"/>
    <w:rsid w:val="00B92684"/>
    <w:rsid w:val="00BC2D8B"/>
    <w:rsid w:val="00BC38D5"/>
    <w:rsid w:val="00BC3B30"/>
    <w:rsid w:val="00BD042D"/>
    <w:rsid w:val="00BD35D5"/>
    <w:rsid w:val="00BD53A2"/>
    <w:rsid w:val="00BE2A2C"/>
    <w:rsid w:val="00BE398B"/>
    <w:rsid w:val="00BF7C6A"/>
    <w:rsid w:val="00C068B0"/>
    <w:rsid w:val="00C1399B"/>
    <w:rsid w:val="00C25F89"/>
    <w:rsid w:val="00C32C80"/>
    <w:rsid w:val="00C34480"/>
    <w:rsid w:val="00C40071"/>
    <w:rsid w:val="00C47A4D"/>
    <w:rsid w:val="00C57F35"/>
    <w:rsid w:val="00C6037D"/>
    <w:rsid w:val="00C618D7"/>
    <w:rsid w:val="00C67761"/>
    <w:rsid w:val="00C7160E"/>
    <w:rsid w:val="00C93C29"/>
    <w:rsid w:val="00CA1B9D"/>
    <w:rsid w:val="00CA5983"/>
    <w:rsid w:val="00CB308D"/>
    <w:rsid w:val="00CB6FDB"/>
    <w:rsid w:val="00CD1A97"/>
    <w:rsid w:val="00CD5C35"/>
    <w:rsid w:val="00CD5D56"/>
    <w:rsid w:val="00CD7E3C"/>
    <w:rsid w:val="00CE146B"/>
    <w:rsid w:val="00CF365B"/>
    <w:rsid w:val="00CF7E34"/>
    <w:rsid w:val="00D11842"/>
    <w:rsid w:val="00D204C7"/>
    <w:rsid w:val="00D37874"/>
    <w:rsid w:val="00D41270"/>
    <w:rsid w:val="00D5261B"/>
    <w:rsid w:val="00D56DA8"/>
    <w:rsid w:val="00D600E9"/>
    <w:rsid w:val="00D6599D"/>
    <w:rsid w:val="00D72710"/>
    <w:rsid w:val="00D72DAB"/>
    <w:rsid w:val="00D9324F"/>
    <w:rsid w:val="00D959EE"/>
    <w:rsid w:val="00DA37F0"/>
    <w:rsid w:val="00DB05B2"/>
    <w:rsid w:val="00DB695F"/>
    <w:rsid w:val="00DC27D9"/>
    <w:rsid w:val="00DC2D1C"/>
    <w:rsid w:val="00DC3219"/>
    <w:rsid w:val="00DD0A78"/>
    <w:rsid w:val="00DD7A37"/>
    <w:rsid w:val="00DE1D51"/>
    <w:rsid w:val="00E00FF0"/>
    <w:rsid w:val="00E04822"/>
    <w:rsid w:val="00E27817"/>
    <w:rsid w:val="00E27DD7"/>
    <w:rsid w:val="00E54A36"/>
    <w:rsid w:val="00E604C2"/>
    <w:rsid w:val="00E634AF"/>
    <w:rsid w:val="00E666FD"/>
    <w:rsid w:val="00E71CB4"/>
    <w:rsid w:val="00E75F9C"/>
    <w:rsid w:val="00E76702"/>
    <w:rsid w:val="00EA3D49"/>
    <w:rsid w:val="00EA5F91"/>
    <w:rsid w:val="00EC269A"/>
    <w:rsid w:val="00ED16CC"/>
    <w:rsid w:val="00EE561C"/>
    <w:rsid w:val="00F01BD6"/>
    <w:rsid w:val="00F04D24"/>
    <w:rsid w:val="00F10338"/>
    <w:rsid w:val="00F23477"/>
    <w:rsid w:val="00F3269C"/>
    <w:rsid w:val="00F36A95"/>
    <w:rsid w:val="00F41E24"/>
    <w:rsid w:val="00F43864"/>
    <w:rsid w:val="00F616CE"/>
    <w:rsid w:val="00F82851"/>
    <w:rsid w:val="00F9368F"/>
    <w:rsid w:val="00FA0CDB"/>
    <w:rsid w:val="00FA6AD7"/>
    <w:rsid w:val="00FB3EB2"/>
    <w:rsid w:val="00FB6894"/>
    <w:rsid w:val="00FC4699"/>
    <w:rsid w:val="00FE368B"/>
    <w:rsid w:val="00FE517A"/>
    <w:rsid w:val="00FE5AA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ED692"/>
  <w15:docId w15:val="{53E42FE9-073F-4B5A-A58D-0155DD0A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FF6"/>
  </w:style>
  <w:style w:type="paragraph" w:styleId="Ttulo1">
    <w:name w:val="heading 1"/>
    <w:basedOn w:val="Normal"/>
    <w:next w:val="Normal"/>
    <w:link w:val="Ttulo1Char"/>
    <w:qFormat/>
    <w:rsid w:val="00164B5A"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EE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90E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67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C2E7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41721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CF7E3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F7E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  <w:rPr>
      <w:rFonts w:ascii="Arial" w:hAnsi="Arial"/>
      <w:sz w:val="24"/>
      <w:szCs w:val="24"/>
    </w:r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sz w:val="32"/>
    </w:rPr>
  </w:style>
  <w:style w:type="paragraph" w:styleId="Ttulo">
    <w:name w:val="Title"/>
    <w:basedOn w:val="Normal"/>
    <w:qFormat/>
    <w:rsid w:val="00B20C0E"/>
    <w:pPr>
      <w:jc w:val="center"/>
    </w:pPr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164B5A"/>
    <w:pPr>
      <w:spacing w:after="120"/>
    </w:pPr>
    <w:rPr>
      <w:rFonts w:ascii="Arial" w:hAnsi="Arial"/>
      <w:sz w:val="24"/>
      <w:szCs w:val="24"/>
    </w:r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874"/>
    <w:rPr>
      <w:color w:val="0000FF"/>
      <w:u w:val="single"/>
    </w:rPr>
  </w:style>
  <w:style w:type="paragraph" w:styleId="Recuodecorpodetexto3">
    <w:name w:val="Body Text Indent 3"/>
    <w:basedOn w:val="Normal"/>
    <w:rsid w:val="009C2E71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CF7E34"/>
    <w:pPr>
      <w:spacing w:after="120" w:line="480" w:lineRule="auto"/>
      <w:ind w:left="283"/>
    </w:pPr>
  </w:style>
  <w:style w:type="paragraph" w:customStyle="1" w:styleId="Padro">
    <w:name w:val="Padrão"/>
    <w:rsid w:val="00626D5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Recuodecorpodetexto21">
    <w:name w:val="Recuo de corpo de texto 21"/>
    <w:basedOn w:val="Normal"/>
    <w:rsid w:val="00416371"/>
    <w:pPr>
      <w:ind w:firstLine="708"/>
      <w:jc w:val="both"/>
    </w:pPr>
  </w:style>
  <w:style w:type="character" w:customStyle="1" w:styleId="Ttulo1Char">
    <w:name w:val="Título 1 Char"/>
    <w:link w:val="Ttulo1"/>
    <w:rsid w:val="004225F5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4225F5"/>
    <w:rPr>
      <w:rFonts w:ascii="Arial" w:hAnsi="Arial" w:cs="Arial"/>
      <w:b/>
      <w:bCs/>
      <w:i/>
      <w:iCs/>
      <w:sz w:val="28"/>
      <w:szCs w:val="28"/>
    </w:rPr>
  </w:style>
  <w:style w:type="character" w:customStyle="1" w:styleId="CorpodetextoChar">
    <w:name w:val="Corpo de texto Char"/>
    <w:link w:val="Corpodetexto"/>
    <w:rsid w:val="004225F5"/>
    <w:rPr>
      <w:rFonts w:ascii="Arial" w:hAnsi="Arial"/>
      <w:sz w:val="24"/>
      <w:szCs w:val="24"/>
    </w:rPr>
  </w:style>
  <w:style w:type="paragraph" w:customStyle="1" w:styleId="Recuodecorpodetexto22">
    <w:name w:val="Recuo de corpo de texto 22"/>
    <w:basedOn w:val="Normal"/>
    <w:rsid w:val="00062F3D"/>
    <w:pPr>
      <w:ind w:firstLine="708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2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2</cp:revision>
  <cp:lastPrinted>2022-05-30T18:31:00Z</cp:lastPrinted>
  <dcterms:created xsi:type="dcterms:W3CDTF">2023-09-25T13:58:00Z</dcterms:created>
  <dcterms:modified xsi:type="dcterms:W3CDTF">2023-09-25T13:58:00Z</dcterms:modified>
</cp:coreProperties>
</file>