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130" w14:textId="310A9524" w:rsidR="006C0277" w:rsidRDefault="00A7333A" w:rsidP="006C0277">
      <w:pPr>
        <w:pStyle w:val="Ttulo2"/>
        <w:jc w:val="both"/>
      </w:pPr>
      <w:r>
        <w:t xml:space="preserve">                         </w:t>
      </w:r>
      <w:r w:rsidR="006C0277">
        <w:t xml:space="preserve">Resolução </w:t>
      </w:r>
      <w:r w:rsidR="00AD2C79">
        <w:t>nº.</w:t>
      </w:r>
      <w:r w:rsidR="006C0277">
        <w:t xml:space="preserve"> </w:t>
      </w:r>
      <w:r w:rsidR="00607DB2">
        <w:t>1</w:t>
      </w:r>
      <w:r w:rsidR="00BB7648">
        <w:t>2</w:t>
      </w:r>
      <w:r w:rsidR="00C9144A">
        <w:t>/</w:t>
      </w:r>
      <w:r w:rsidR="006C0277">
        <w:t>20</w:t>
      </w:r>
      <w:r>
        <w:t>2</w:t>
      </w:r>
      <w:r w:rsidR="00C9144A">
        <w:t>3</w:t>
      </w:r>
      <w:r>
        <w:t xml:space="preserve"> de </w:t>
      </w:r>
      <w:r w:rsidR="00C9144A">
        <w:t>1</w:t>
      </w:r>
      <w:r w:rsidR="00BB7648">
        <w:t>9</w:t>
      </w:r>
      <w:r>
        <w:t xml:space="preserve"> de </w:t>
      </w:r>
      <w:r w:rsidR="00BB7648">
        <w:t>junho</w:t>
      </w:r>
      <w:r w:rsidR="00DF27BD">
        <w:t xml:space="preserve"> </w:t>
      </w:r>
      <w:r>
        <w:t>de 202</w:t>
      </w:r>
      <w:r w:rsidR="00282331">
        <w:t>3</w:t>
      </w:r>
      <w:r>
        <w:t>.</w:t>
      </w:r>
    </w:p>
    <w:p w14:paraId="057DAFE2" w14:textId="77777777" w:rsidR="006C0277" w:rsidRDefault="006C0277" w:rsidP="006C0277">
      <w:pPr>
        <w:rPr>
          <w:sz w:val="28"/>
        </w:rPr>
      </w:pPr>
    </w:p>
    <w:p w14:paraId="6FEE9FFC" w14:textId="5028B27A" w:rsidR="00BB7648" w:rsidRPr="00451311" w:rsidRDefault="00BB7648" w:rsidP="00BB7648">
      <w:pPr>
        <w:shd w:val="clear" w:color="auto" w:fill="FFFFFF"/>
        <w:ind w:left="1985"/>
        <w:jc w:val="both"/>
        <w:rPr>
          <w:rFonts w:ascii="Book Antiqua" w:hAnsi="Book Antiqua" w:cs="Arial"/>
          <w:b/>
        </w:rPr>
      </w:pPr>
      <w:r w:rsidRPr="00451311">
        <w:rPr>
          <w:rFonts w:ascii="Book Antiqua" w:hAnsi="Book Antiqua" w:cs="Arial"/>
          <w:b/>
        </w:rPr>
        <w:t>NOMEIA OS MEMBROS DA COMISSÃO DE PROCESSO SELETIVO SIMPLIFICADO, PARA SUPERVISIONAR A CONTRATAÇÃO DE PROFISSIONAIS EM CARÁTER TEMPORÁRIO.</w:t>
      </w:r>
    </w:p>
    <w:p w14:paraId="0F7AD32F" w14:textId="307C7059" w:rsidR="006C0277" w:rsidRDefault="006C0277" w:rsidP="00BB7648">
      <w:pPr>
        <w:ind w:left="1995" w:hanging="579"/>
        <w:jc w:val="both"/>
        <w:rPr>
          <w:b/>
          <w:sz w:val="28"/>
        </w:rPr>
      </w:pPr>
    </w:p>
    <w:p w14:paraId="76045CDB" w14:textId="44D96981" w:rsidR="000A34BB" w:rsidRDefault="006C0277" w:rsidP="00556DF6">
      <w:pPr>
        <w:pStyle w:val="Recuodecorpodetexto2"/>
        <w:spacing w:line="240" w:lineRule="auto"/>
        <w:ind w:left="1985" w:hanging="2052"/>
        <w:jc w:val="both"/>
        <w:rPr>
          <w:rFonts w:ascii="Times New Roman" w:hAnsi="Times New Roman"/>
        </w:rPr>
      </w:pPr>
      <w:r>
        <w:t xml:space="preserve">          </w:t>
      </w:r>
      <w:r w:rsidR="000A34BB">
        <w:t xml:space="preserve">                </w:t>
      </w:r>
      <w:r w:rsidR="00414F7E">
        <w:t xml:space="preserve">    </w:t>
      </w:r>
      <w:r w:rsidR="00556DF6">
        <w:t xml:space="preserve"> </w:t>
      </w:r>
      <w:r w:rsidR="00414F7E">
        <w:t>A</w:t>
      </w:r>
      <w:r w:rsidRPr="006C0277">
        <w:rPr>
          <w:rFonts w:ascii="Times New Roman" w:hAnsi="Times New Roman"/>
        </w:rPr>
        <w:t xml:space="preserve"> President</w:t>
      </w:r>
      <w:r w:rsidR="00D622C0">
        <w:rPr>
          <w:rFonts w:ascii="Times New Roman" w:hAnsi="Times New Roman"/>
        </w:rPr>
        <w:t>e</w:t>
      </w:r>
      <w:r w:rsidRPr="006C0277">
        <w:rPr>
          <w:rFonts w:ascii="Times New Roman" w:hAnsi="Times New Roman"/>
        </w:rPr>
        <w:t xml:space="preserve"> da Câmara Municipal de Timbé do Sul, no</w:t>
      </w:r>
      <w:r w:rsidR="00AD2C79" w:rsidRPr="006C0277">
        <w:rPr>
          <w:rFonts w:ascii="Times New Roman" w:hAnsi="Times New Roman"/>
        </w:rPr>
        <w:t xml:space="preserve"> </w:t>
      </w:r>
      <w:r w:rsidR="000A34BB">
        <w:rPr>
          <w:rFonts w:ascii="Times New Roman" w:hAnsi="Times New Roman"/>
        </w:rPr>
        <w:t>uso de suas</w:t>
      </w:r>
    </w:p>
    <w:p w14:paraId="206B32E6" w14:textId="77777777" w:rsidR="006C0277" w:rsidRPr="00AF3BD0" w:rsidRDefault="000A34BB" w:rsidP="00D26F42">
      <w:pPr>
        <w:pStyle w:val="Recuodecorpodetexto2"/>
        <w:spacing w:line="240" w:lineRule="auto"/>
        <w:ind w:left="2052" w:hanging="20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="006C0277" w:rsidRPr="006C0277">
        <w:rPr>
          <w:rFonts w:ascii="Times New Roman" w:hAnsi="Times New Roman"/>
        </w:rPr>
        <w:t xml:space="preserve">atribuições, </w:t>
      </w:r>
      <w:r w:rsidR="006C0277" w:rsidRPr="00AF3BD0">
        <w:rPr>
          <w:rFonts w:ascii="Times New Roman" w:hAnsi="Times New Roman"/>
          <w:b/>
        </w:rPr>
        <w:t>Resolve:</w:t>
      </w:r>
    </w:p>
    <w:p w14:paraId="4B8C666A" w14:textId="77777777" w:rsidR="00D26F42" w:rsidRDefault="006C0277" w:rsidP="006C0277">
      <w:pPr>
        <w:pStyle w:val="Recuodecorpodetexto2"/>
        <w:spacing w:line="240" w:lineRule="auto"/>
        <w:ind w:left="0" w:firstLine="114"/>
        <w:jc w:val="both"/>
        <w:rPr>
          <w:rFonts w:ascii="Times New Roman" w:hAnsi="Times New Roman"/>
          <w:b/>
        </w:rPr>
      </w:pPr>
      <w:r w:rsidRPr="006C0277">
        <w:rPr>
          <w:rFonts w:ascii="Times New Roman" w:hAnsi="Times New Roman"/>
          <w:b/>
        </w:rPr>
        <w:t xml:space="preserve">        </w:t>
      </w:r>
      <w:r w:rsidR="000A34BB">
        <w:rPr>
          <w:rFonts w:ascii="Times New Roman" w:hAnsi="Times New Roman"/>
          <w:b/>
        </w:rPr>
        <w:t xml:space="preserve">                       </w:t>
      </w:r>
    </w:p>
    <w:p w14:paraId="02EACFC5" w14:textId="5FCCBCC8" w:rsidR="00BB7648" w:rsidRPr="00451311" w:rsidRDefault="00C2257F" w:rsidP="00BB7648">
      <w:pPr>
        <w:shd w:val="clear" w:color="auto" w:fill="FFFFFF"/>
        <w:tabs>
          <w:tab w:val="left" w:pos="2977"/>
          <w:tab w:val="left" w:pos="3119"/>
          <w:tab w:val="left" w:pos="3402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Times New Roman" w:hAnsi="Times New Roman"/>
          <w:b/>
        </w:rPr>
        <w:t xml:space="preserve">                                </w:t>
      </w:r>
      <w:r w:rsidR="006C0277" w:rsidRPr="006C0277">
        <w:rPr>
          <w:rFonts w:ascii="Times New Roman" w:hAnsi="Times New Roman"/>
          <w:b/>
        </w:rPr>
        <w:t>Art. 1º</w:t>
      </w:r>
      <w:r w:rsidR="006C0277" w:rsidRPr="006C0277">
        <w:rPr>
          <w:rFonts w:ascii="Times New Roman" w:hAnsi="Times New Roman"/>
        </w:rPr>
        <w:t xml:space="preserve"> </w:t>
      </w:r>
      <w:r w:rsidR="00BB7648">
        <w:rPr>
          <w:rFonts w:ascii="Times New Roman" w:hAnsi="Times New Roman"/>
        </w:rPr>
        <w:t xml:space="preserve">Nomear </w:t>
      </w:r>
      <w:r w:rsidR="00BB7648" w:rsidRPr="00451311">
        <w:rPr>
          <w:rFonts w:ascii="Book Antiqua" w:hAnsi="Book Antiqua" w:cs="Arial"/>
        </w:rPr>
        <w:t xml:space="preserve">a Comissão de Processo Seletivo Simplificado, passando a ser integrada pelos titulares </w:t>
      </w:r>
      <w:r w:rsidR="00BB7648">
        <w:rPr>
          <w:rFonts w:ascii="Book Antiqua" w:hAnsi="Book Antiqua" w:cs="Arial"/>
        </w:rPr>
        <w:t xml:space="preserve">Luiz José Warnier, Susana Burigo Rosso e Rubiane Aguiar Dal Pont Panatta, </w:t>
      </w:r>
      <w:r w:rsidR="00BB7648" w:rsidRPr="00451311">
        <w:rPr>
          <w:rFonts w:ascii="Book Antiqua" w:hAnsi="Book Antiqua" w:cs="Arial"/>
        </w:rPr>
        <w:t xml:space="preserve">para, sob a presidência do primeiro, supervisionar o Processo Seletivo Simplificado para contratação </w:t>
      </w:r>
      <w:r w:rsidR="00BB7648">
        <w:rPr>
          <w:rFonts w:ascii="Book Antiqua" w:hAnsi="Book Antiqua" w:cs="Arial"/>
        </w:rPr>
        <w:t xml:space="preserve">de profissionais </w:t>
      </w:r>
      <w:r w:rsidR="00BB7648" w:rsidRPr="00451311">
        <w:rPr>
          <w:rFonts w:ascii="Book Antiqua" w:hAnsi="Book Antiqua" w:cs="Arial"/>
        </w:rPr>
        <w:t>em caráter temporário.</w:t>
      </w:r>
    </w:p>
    <w:p w14:paraId="07A2121F" w14:textId="05316B4C" w:rsidR="003C0E6A" w:rsidRPr="00A7333A" w:rsidRDefault="003C0E6A" w:rsidP="00BB7648">
      <w:pPr>
        <w:pStyle w:val="Recuodecorpodetexto2"/>
        <w:tabs>
          <w:tab w:val="left" w:pos="1843"/>
        </w:tabs>
        <w:spacing w:line="240" w:lineRule="auto"/>
        <w:ind w:left="0"/>
        <w:jc w:val="both"/>
        <w:rPr>
          <w:rFonts w:ascii="Times New Roman" w:hAnsi="Times New Roman"/>
          <w:b/>
          <w:lang w:val="en-US"/>
        </w:rPr>
      </w:pPr>
    </w:p>
    <w:p w14:paraId="2CE55539" w14:textId="77777777" w:rsidR="006234FC" w:rsidRPr="00AF3BD0" w:rsidRDefault="006234FC" w:rsidP="006C0277">
      <w:pPr>
        <w:jc w:val="both"/>
        <w:rPr>
          <w:rFonts w:ascii="Times New Roman" w:hAnsi="Times New Roman"/>
        </w:rPr>
      </w:pPr>
    </w:p>
    <w:p w14:paraId="49316CB1" w14:textId="63B14504" w:rsidR="006C0277" w:rsidRDefault="00A7333A" w:rsidP="00784071">
      <w:pPr>
        <w:pStyle w:val="Recuodecorpodetexto"/>
        <w:ind w:left="0"/>
        <w:rPr>
          <w:sz w:val="24"/>
        </w:rPr>
      </w:pPr>
      <w:r>
        <w:rPr>
          <w:rFonts w:ascii="Arial" w:hAnsi="Arial"/>
          <w:sz w:val="24"/>
          <w:szCs w:val="24"/>
        </w:rPr>
        <w:t xml:space="preserve">                         </w:t>
      </w:r>
      <w:r w:rsidR="00784071">
        <w:rPr>
          <w:rFonts w:ascii="Arial" w:hAnsi="Arial"/>
          <w:sz w:val="24"/>
          <w:szCs w:val="24"/>
        </w:rPr>
        <w:t xml:space="preserve">  </w:t>
      </w:r>
      <w:r w:rsidR="00556DF6">
        <w:rPr>
          <w:rFonts w:ascii="Arial" w:hAnsi="Arial"/>
          <w:sz w:val="24"/>
          <w:szCs w:val="24"/>
        </w:rPr>
        <w:t xml:space="preserve"> </w:t>
      </w:r>
      <w:r w:rsidR="006C0277" w:rsidRPr="00AF3BD0">
        <w:rPr>
          <w:b/>
          <w:sz w:val="24"/>
        </w:rPr>
        <w:t>Art. 2º</w:t>
      </w:r>
      <w:r w:rsidR="006C0277">
        <w:rPr>
          <w:sz w:val="24"/>
        </w:rPr>
        <w:t xml:space="preserve"> - Esta resolução entra em vigor na data de sua publicação.</w:t>
      </w:r>
    </w:p>
    <w:p w14:paraId="0823A6DC" w14:textId="77777777" w:rsidR="00AF3BD0" w:rsidRDefault="00AF3BD0" w:rsidP="006C0277">
      <w:pPr>
        <w:pStyle w:val="Recuodecorpodetexto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5AC4F041" w14:textId="22B18B6A" w:rsidR="006C0277" w:rsidRDefault="003614B0" w:rsidP="000A34BB">
      <w:pPr>
        <w:pStyle w:val="Recuodecorpodetexto"/>
        <w:ind w:left="708"/>
        <w:rPr>
          <w:sz w:val="24"/>
        </w:rPr>
      </w:pPr>
      <w:r>
        <w:rPr>
          <w:b/>
          <w:sz w:val="24"/>
        </w:rPr>
        <w:t xml:space="preserve">                  </w:t>
      </w:r>
      <w:r w:rsidR="00556DF6">
        <w:rPr>
          <w:b/>
          <w:sz w:val="24"/>
        </w:rPr>
        <w:t xml:space="preserve"> </w:t>
      </w:r>
      <w:r w:rsidR="006C0277" w:rsidRPr="00AF3BD0">
        <w:rPr>
          <w:b/>
          <w:sz w:val="24"/>
        </w:rPr>
        <w:t>Art. 3º</w:t>
      </w:r>
      <w:r w:rsidR="006C0277">
        <w:rPr>
          <w:sz w:val="24"/>
        </w:rPr>
        <w:t xml:space="preserve"> - Revogam-se as disposições em contrário.</w:t>
      </w:r>
    </w:p>
    <w:p w14:paraId="5041DF81" w14:textId="77777777" w:rsidR="006C0277" w:rsidRDefault="006C0277" w:rsidP="006C0277">
      <w:pPr>
        <w:ind w:firstLine="2835"/>
        <w:jc w:val="both"/>
      </w:pPr>
    </w:p>
    <w:p w14:paraId="0A28354D" w14:textId="103E16A3" w:rsidR="006C0277" w:rsidRPr="00AF3BD0" w:rsidRDefault="00AF3BD0" w:rsidP="003614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614B0">
        <w:rPr>
          <w:rFonts w:ascii="Times New Roman" w:hAnsi="Times New Roman"/>
        </w:rPr>
        <w:t xml:space="preserve">                    </w:t>
      </w:r>
      <w:r w:rsidR="00556DF6">
        <w:rPr>
          <w:rFonts w:ascii="Times New Roman" w:hAnsi="Times New Roman"/>
        </w:rPr>
        <w:t xml:space="preserve"> </w:t>
      </w:r>
      <w:r w:rsidR="006C0277" w:rsidRPr="00AF3BD0">
        <w:rPr>
          <w:rFonts w:ascii="Times New Roman" w:hAnsi="Times New Roman"/>
        </w:rPr>
        <w:t xml:space="preserve">Timbé do Sul, </w:t>
      </w:r>
      <w:r w:rsidR="00BB7648">
        <w:rPr>
          <w:rFonts w:ascii="Times New Roman" w:hAnsi="Times New Roman"/>
        </w:rPr>
        <w:t>19</w:t>
      </w:r>
      <w:r w:rsidR="006C0277" w:rsidRPr="00AF3BD0">
        <w:rPr>
          <w:rFonts w:ascii="Times New Roman" w:hAnsi="Times New Roman"/>
        </w:rPr>
        <w:t xml:space="preserve"> de </w:t>
      </w:r>
      <w:r w:rsidR="00A405B3">
        <w:rPr>
          <w:rFonts w:ascii="Times New Roman" w:hAnsi="Times New Roman"/>
        </w:rPr>
        <w:t>junh</w:t>
      </w:r>
      <w:r w:rsidR="004B18D8">
        <w:rPr>
          <w:rFonts w:ascii="Times New Roman" w:hAnsi="Times New Roman"/>
        </w:rPr>
        <w:t>o</w:t>
      </w:r>
      <w:r w:rsidR="006C0277" w:rsidRPr="00AF3BD0">
        <w:rPr>
          <w:rFonts w:ascii="Times New Roman" w:hAnsi="Times New Roman"/>
        </w:rPr>
        <w:t xml:space="preserve"> de 20</w:t>
      </w:r>
      <w:r w:rsidR="00A7333A">
        <w:rPr>
          <w:rFonts w:ascii="Times New Roman" w:hAnsi="Times New Roman"/>
        </w:rPr>
        <w:t>2</w:t>
      </w:r>
      <w:r w:rsidR="004B18D8">
        <w:rPr>
          <w:rFonts w:ascii="Times New Roman" w:hAnsi="Times New Roman"/>
        </w:rPr>
        <w:t>3</w:t>
      </w:r>
      <w:r w:rsidR="006C0277" w:rsidRPr="00AF3BD0">
        <w:rPr>
          <w:rFonts w:ascii="Times New Roman" w:hAnsi="Times New Roman"/>
        </w:rPr>
        <w:t xml:space="preserve">. </w:t>
      </w:r>
    </w:p>
    <w:p w14:paraId="439191DB" w14:textId="77777777" w:rsidR="006C0277" w:rsidRPr="00AF3BD0" w:rsidRDefault="006C0277" w:rsidP="006C0277">
      <w:pPr>
        <w:ind w:firstLine="2835"/>
        <w:jc w:val="both"/>
        <w:rPr>
          <w:rFonts w:ascii="Times New Roman" w:hAnsi="Times New Roman"/>
        </w:rPr>
      </w:pPr>
    </w:p>
    <w:p w14:paraId="429551F4" w14:textId="38F71660" w:rsidR="006C0277" w:rsidRDefault="00AF3BD0" w:rsidP="00AF3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3614B0">
        <w:rPr>
          <w:rFonts w:ascii="Times New Roman" w:hAnsi="Times New Roman"/>
          <w:b/>
        </w:rPr>
        <w:t xml:space="preserve">                    </w:t>
      </w:r>
      <w:r w:rsidR="00556DF6">
        <w:rPr>
          <w:rFonts w:ascii="Times New Roman" w:hAnsi="Times New Roman"/>
          <w:b/>
        </w:rPr>
        <w:t xml:space="preserve"> </w:t>
      </w:r>
      <w:r w:rsidR="001065B7">
        <w:rPr>
          <w:rFonts w:ascii="Times New Roman" w:hAnsi="Times New Roman"/>
          <w:b/>
        </w:rPr>
        <w:t xml:space="preserve">Ver. </w:t>
      </w:r>
      <w:r w:rsidR="001421DB">
        <w:rPr>
          <w:rFonts w:ascii="Times New Roman" w:hAnsi="Times New Roman"/>
          <w:b/>
        </w:rPr>
        <w:t>Renata Rovaris Biava</w:t>
      </w:r>
    </w:p>
    <w:p w14:paraId="7575DDD8" w14:textId="7A222C53" w:rsidR="00AF3BD0" w:rsidRPr="00AF3BD0" w:rsidRDefault="00AF3BD0" w:rsidP="00AF3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3614B0">
        <w:rPr>
          <w:rFonts w:ascii="Times New Roman" w:hAnsi="Times New Roman"/>
        </w:rPr>
        <w:t xml:space="preserve">        </w:t>
      </w:r>
      <w:r w:rsidR="00556DF6">
        <w:rPr>
          <w:rFonts w:ascii="Times New Roman" w:hAnsi="Times New Roman"/>
        </w:rPr>
        <w:t xml:space="preserve"> </w:t>
      </w:r>
      <w:r w:rsidRPr="00AF3BD0">
        <w:rPr>
          <w:rFonts w:ascii="Times New Roman" w:hAnsi="Times New Roman"/>
        </w:rPr>
        <w:t>President</w:t>
      </w:r>
      <w:r w:rsidR="001421DB">
        <w:rPr>
          <w:rFonts w:ascii="Times New Roman" w:hAnsi="Times New Roman"/>
        </w:rPr>
        <w:t>a</w:t>
      </w:r>
    </w:p>
    <w:p w14:paraId="45CCB05D" w14:textId="77777777" w:rsidR="006C0277" w:rsidRPr="00AF3BD0" w:rsidRDefault="006C0277" w:rsidP="00AF3BD0">
      <w:pPr>
        <w:jc w:val="both"/>
        <w:rPr>
          <w:rFonts w:ascii="Times New Roman" w:hAnsi="Times New Roman"/>
        </w:rPr>
      </w:pPr>
    </w:p>
    <w:p w14:paraId="5896B43A" w14:textId="77777777" w:rsidR="006C0277" w:rsidRPr="00AF3BD0" w:rsidRDefault="006C0277" w:rsidP="00AF3BD0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Publicada e registrada a presente resolução na Secretaria Geral da Câmara na data supra.</w:t>
      </w:r>
    </w:p>
    <w:p w14:paraId="288D0A1C" w14:textId="77777777" w:rsidR="006C0277" w:rsidRDefault="006C0277" w:rsidP="006C0277">
      <w:pPr>
        <w:ind w:firstLine="2835"/>
        <w:jc w:val="both"/>
      </w:pPr>
    </w:p>
    <w:p w14:paraId="45C9A35F" w14:textId="0C0B68FD" w:rsidR="004848F9" w:rsidRDefault="00AF3BD0" w:rsidP="00AF3BD0">
      <w:pPr>
        <w:pStyle w:val="Ttulo1"/>
      </w:pPr>
      <w:r>
        <w:t xml:space="preserve">         </w:t>
      </w:r>
      <w:r w:rsidR="003614B0">
        <w:t xml:space="preserve">                     </w:t>
      </w:r>
      <w:r w:rsidR="00556DF6">
        <w:t xml:space="preserve"> </w:t>
      </w:r>
      <w:r>
        <w:t>Luiz José Warnier</w:t>
      </w:r>
    </w:p>
    <w:p w14:paraId="638D4D20" w14:textId="2CC756B4" w:rsidR="00AF3BD0" w:rsidRPr="00AF3BD0" w:rsidRDefault="00AF3BD0" w:rsidP="00AF3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34BB">
        <w:rPr>
          <w:rFonts w:ascii="Times New Roman" w:hAnsi="Times New Roman"/>
        </w:rPr>
        <w:t xml:space="preserve">    </w:t>
      </w:r>
      <w:r w:rsidR="003614B0">
        <w:rPr>
          <w:rFonts w:ascii="Times New Roman" w:hAnsi="Times New Roman"/>
        </w:rPr>
        <w:t xml:space="preserve">                 </w:t>
      </w:r>
      <w:r w:rsidR="00556DF6">
        <w:rPr>
          <w:rFonts w:ascii="Times New Roman" w:hAnsi="Times New Roman"/>
        </w:rPr>
        <w:t xml:space="preserve"> </w:t>
      </w:r>
      <w:r w:rsidRPr="00AF3BD0">
        <w:rPr>
          <w:rFonts w:ascii="Times New Roman" w:hAnsi="Times New Roman"/>
        </w:rPr>
        <w:t>Agente Legislativo</w:t>
      </w:r>
    </w:p>
    <w:sectPr w:rsidR="00AF3BD0" w:rsidRPr="00AF3BD0" w:rsidSect="008C1F30">
      <w:headerReference w:type="default" r:id="rId7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65FA" w14:textId="77777777" w:rsidR="00163A1B" w:rsidRDefault="00163A1B">
      <w:r>
        <w:separator/>
      </w:r>
    </w:p>
  </w:endnote>
  <w:endnote w:type="continuationSeparator" w:id="0">
    <w:p w14:paraId="6E7D0075" w14:textId="77777777" w:rsidR="00163A1B" w:rsidRDefault="001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98A8" w14:textId="77777777" w:rsidR="00163A1B" w:rsidRDefault="00163A1B">
      <w:r>
        <w:separator/>
      </w:r>
    </w:p>
  </w:footnote>
  <w:footnote w:type="continuationSeparator" w:id="0">
    <w:p w14:paraId="05E86058" w14:textId="77777777" w:rsidR="00163A1B" w:rsidRDefault="0016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6719" w14:textId="6803FEDE" w:rsidR="00FF41FB" w:rsidRDefault="00E02F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81488F" wp14:editId="6445E235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A30F4" w14:textId="77777777" w:rsidR="00FF41FB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944C2CE" w14:textId="77777777" w:rsidR="00FF41FB" w:rsidRPr="00D8309F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4DF21B39" w14:textId="77777777" w:rsidR="00FF41FB" w:rsidRPr="00D8309F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5C0B30FF" w14:textId="77777777" w:rsidR="00FF41FB" w:rsidRDefault="00FF41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8148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304A30F4" w14:textId="77777777" w:rsidR="00FF41FB" w:rsidRDefault="00FF41FB" w:rsidP="00680916">
                    <w:pPr>
                      <w:rPr>
                        <w:b/>
                        <w:sz w:val="28"/>
                      </w:rPr>
                    </w:pPr>
                  </w:p>
                  <w:p w14:paraId="2944C2CE" w14:textId="77777777" w:rsidR="00FF41FB" w:rsidRPr="00D8309F" w:rsidRDefault="00FF41FB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4DF21B39" w14:textId="77777777" w:rsidR="00FF41FB" w:rsidRPr="00D8309F" w:rsidRDefault="00FF41FB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5C0B30FF" w14:textId="77777777" w:rsidR="00FF41FB" w:rsidRDefault="00FF41FB"/>
                </w:txbxContent>
              </v:textbox>
              <w10:wrap type="through"/>
            </v:shape>
          </w:pict>
        </mc:Fallback>
      </mc:AlternateContent>
    </w:r>
    <w:r w:rsidR="007126F4">
      <w:rPr>
        <w:noProof/>
      </w:rPr>
      <w:drawing>
        <wp:inline distT="0" distB="0" distL="0" distR="0" wp14:anchorId="00C97A6F" wp14:editId="4C6A97B1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FB0"/>
    <w:multiLevelType w:val="hybridMultilevel"/>
    <w:tmpl w:val="B7301F7A"/>
    <w:lvl w:ilvl="0" w:tplc="5F304C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7B3C"/>
    <w:multiLevelType w:val="hybridMultilevel"/>
    <w:tmpl w:val="1980C59E"/>
    <w:lvl w:ilvl="0" w:tplc="847E5D7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3063E"/>
    <w:multiLevelType w:val="singleLevel"/>
    <w:tmpl w:val="3D0C3EA2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</w:lvl>
  </w:abstractNum>
  <w:abstractNum w:abstractNumId="5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6" w15:restartNumberingAfterBreak="0">
    <w:nsid w:val="3F171E26"/>
    <w:multiLevelType w:val="hybridMultilevel"/>
    <w:tmpl w:val="3800B0D8"/>
    <w:lvl w:ilvl="0" w:tplc="54DCE6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398042">
    <w:abstractNumId w:val="2"/>
  </w:num>
  <w:num w:numId="2" w16cid:durableId="528764795">
    <w:abstractNumId w:val="0"/>
  </w:num>
  <w:num w:numId="3" w16cid:durableId="809791199">
    <w:abstractNumId w:val="7"/>
  </w:num>
  <w:num w:numId="4" w16cid:durableId="1283147338">
    <w:abstractNumId w:val="5"/>
    <w:lvlOverride w:ilvl="0">
      <w:startOverride w:val="1"/>
    </w:lvlOverride>
  </w:num>
  <w:num w:numId="5" w16cid:durableId="1880194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9173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20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3659874">
    <w:abstractNumId w:val="4"/>
    <w:lvlOverride w:ilvl="0">
      <w:startOverride w:val="1"/>
    </w:lvlOverride>
  </w:num>
  <w:num w:numId="9" w16cid:durableId="1275402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116AC"/>
    <w:rsid w:val="00015A9C"/>
    <w:rsid w:val="00026972"/>
    <w:rsid w:val="00043521"/>
    <w:rsid w:val="000501DF"/>
    <w:rsid w:val="000503DF"/>
    <w:rsid w:val="00051650"/>
    <w:rsid w:val="00061C14"/>
    <w:rsid w:val="00062AEB"/>
    <w:rsid w:val="000638F7"/>
    <w:rsid w:val="00063C67"/>
    <w:rsid w:val="0007005B"/>
    <w:rsid w:val="00075894"/>
    <w:rsid w:val="0007720A"/>
    <w:rsid w:val="00080B27"/>
    <w:rsid w:val="000905AF"/>
    <w:rsid w:val="00090970"/>
    <w:rsid w:val="00090E9F"/>
    <w:rsid w:val="000A34BB"/>
    <w:rsid w:val="000B16D8"/>
    <w:rsid w:val="000B5B68"/>
    <w:rsid w:val="000F4EEB"/>
    <w:rsid w:val="000F7702"/>
    <w:rsid w:val="00100F9F"/>
    <w:rsid w:val="001065B7"/>
    <w:rsid w:val="00111A44"/>
    <w:rsid w:val="00112412"/>
    <w:rsid w:val="001129AE"/>
    <w:rsid w:val="001161FE"/>
    <w:rsid w:val="00116D43"/>
    <w:rsid w:val="00123D58"/>
    <w:rsid w:val="001244D8"/>
    <w:rsid w:val="00124A06"/>
    <w:rsid w:val="00130642"/>
    <w:rsid w:val="001421DB"/>
    <w:rsid w:val="0014278F"/>
    <w:rsid w:val="00147BF3"/>
    <w:rsid w:val="00155D7F"/>
    <w:rsid w:val="00156251"/>
    <w:rsid w:val="00163A1B"/>
    <w:rsid w:val="0016428F"/>
    <w:rsid w:val="00164B5A"/>
    <w:rsid w:val="00185A35"/>
    <w:rsid w:val="001921A3"/>
    <w:rsid w:val="001A063B"/>
    <w:rsid w:val="001A6519"/>
    <w:rsid w:val="001C07B6"/>
    <w:rsid w:val="001C5150"/>
    <w:rsid w:val="001C632A"/>
    <w:rsid w:val="001D3257"/>
    <w:rsid w:val="001E0DA9"/>
    <w:rsid w:val="001E2E14"/>
    <w:rsid w:val="001E7C9D"/>
    <w:rsid w:val="001F3E54"/>
    <w:rsid w:val="00226C93"/>
    <w:rsid w:val="00244BFA"/>
    <w:rsid w:val="002464F5"/>
    <w:rsid w:val="00246D8B"/>
    <w:rsid w:val="002472DB"/>
    <w:rsid w:val="00252155"/>
    <w:rsid w:val="00265D70"/>
    <w:rsid w:val="0027439A"/>
    <w:rsid w:val="00274D11"/>
    <w:rsid w:val="00282331"/>
    <w:rsid w:val="00282401"/>
    <w:rsid w:val="002A04E3"/>
    <w:rsid w:val="002F0C78"/>
    <w:rsid w:val="002F47B9"/>
    <w:rsid w:val="002F77ED"/>
    <w:rsid w:val="00314CFE"/>
    <w:rsid w:val="00324D92"/>
    <w:rsid w:val="00330EEE"/>
    <w:rsid w:val="00351988"/>
    <w:rsid w:val="0035368F"/>
    <w:rsid w:val="003563D4"/>
    <w:rsid w:val="003614B0"/>
    <w:rsid w:val="00377943"/>
    <w:rsid w:val="003A7283"/>
    <w:rsid w:val="003A784D"/>
    <w:rsid w:val="003C0E6A"/>
    <w:rsid w:val="003C1185"/>
    <w:rsid w:val="003D0493"/>
    <w:rsid w:val="003D310F"/>
    <w:rsid w:val="003E3B59"/>
    <w:rsid w:val="003E580E"/>
    <w:rsid w:val="003F1561"/>
    <w:rsid w:val="003F1C2B"/>
    <w:rsid w:val="003F71BA"/>
    <w:rsid w:val="00403CE0"/>
    <w:rsid w:val="00411535"/>
    <w:rsid w:val="00412156"/>
    <w:rsid w:val="00414F7E"/>
    <w:rsid w:val="00415397"/>
    <w:rsid w:val="00422C72"/>
    <w:rsid w:val="00430A77"/>
    <w:rsid w:val="00445B1C"/>
    <w:rsid w:val="00446E18"/>
    <w:rsid w:val="0045713D"/>
    <w:rsid w:val="004675B8"/>
    <w:rsid w:val="004703F8"/>
    <w:rsid w:val="00476B63"/>
    <w:rsid w:val="004848F9"/>
    <w:rsid w:val="00492F6E"/>
    <w:rsid w:val="004A40DC"/>
    <w:rsid w:val="004A5198"/>
    <w:rsid w:val="004B0DCD"/>
    <w:rsid w:val="004B18D8"/>
    <w:rsid w:val="004B324D"/>
    <w:rsid w:val="004B613E"/>
    <w:rsid w:val="004E2904"/>
    <w:rsid w:val="004E39E0"/>
    <w:rsid w:val="004E4281"/>
    <w:rsid w:val="004E5DA4"/>
    <w:rsid w:val="004F3D42"/>
    <w:rsid w:val="004F57F9"/>
    <w:rsid w:val="004F75E2"/>
    <w:rsid w:val="005021B7"/>
    <w:rsid w:val="00504891"/>
    <w:rsid w:val="00507AB0"/>
    <w:rsid w:val="00513534"/>
    <w:rsid w:val="00520372"/>
    <w:rsid w:val="00524B2F"/>
    <w:rsid w:val="005540ED"/>
    <w:rsid w:val="00554258"/>
    <w:rsid w:val="005542CB"/>
    <w:rsid w:val="0055448B"/>
    <w:rsid w:val="00556DF6"/>
    <w:rsid w:val="00574EBC"/>
    <w:rsid w:val="00576F86"/>
    <w:rsid w:val="005876C6"/>
    <w:rsid w:val="00595C81"/>
    <w:rsid w:val="005A4B87"/>
    <w:rsid w:val="005C3EA0"/>
    <w:rsid w:val="005C7367"/>
    <w:rsid w:val="005D1D8B"/>
    <w:rsid w:val="005D5273"/>
    <w:rsid w:val="005E166C"/>
    <w:rsid w:val="005F03F6"/>
    <w:rsid w:val="005F4B4E"/>
    <w:rsid w:val="005F5D8C"/>
    <w:rsid w:val="00607DB2"/>
    <w:rsid w:val="006104E3"/>
    <w:rsid w:val="006234FC"/>
    <w:rsid w:val="00633E1D"/>
    <w:rsid w:val="00641720"/>
    <w:rsid w:val="00645540"/>
    <w:rsid w:val="00655D41"/>
    <w:rsid w:val="00663043"/>
    <w:rsid w:val="0066573A"/>
    <w:rsid w:val="00667CA7"/>
    <w:rsid w:val="00672EC6"/>
    <w:rsid w:val="006732EA"/>
    <w:rsid w:val="00676794"/>
    <w:rsid w:val="00680916"/>
    <w:rsid w:val="00681284"/>
    <w:rsid w:val="006B67FE"/>
    <w:rsid w:val="006C0277"/>
    <w:rsid w:val="006C1C31"/>
    <w:rsid w:val="006C41F3"/>
    <w:rsid w:val="00701FDE"/>
    <w:rsid w:val="00702920"/>
    <w:rsid w:val="00707B8F"/>
    <w:rsid w:val="007103C0"/>
    <w:rsid w:val="007126F4"/>
    <w:rsid w:val="0072159D"/>
    <w:rsid w:val="007372E7"/>
    <w:rsid w:val="00737BA9"/>
    <w:rsid w:val="007402DC"/>
    <w:rsid w:val="00773269"/>
    <w:rsid w:val="00773D62"/>
    <w:rsid w:val="0077496E"/>
    <w:rsid w:val="0078041F"/>
    <w:rsid w:val="00784071"/>
    <w:rsid w:val="00785D6B"/>
    <w:rsid w:val="007B75BA"/>
    <w:rsid w:val="007D0FAA"/>
    <w:rsid w:val="007E4DCF"/>
    <w:rsid w:val="007E7A21"/>
    <w:rsid w:val="007F0152"/>
    <w:rsid w:val="007F6C95"/>
    <w:rsid w:val="00800F03"/>
    <w:rsid w:val="0080185F"/>
    <w:rsid w:val="00811FDB"/>
    <w:rsid w:val="00817C5C"/>
    <w:rsid w:val="00822270"/>
    <w:rsid w:val="00833B74"/>
    <w:rsid w:val="008424C3"/>
    <w:rsid w:val="00860E09"/>
    <w:rsid w:val="00874F17"/>
    <w:rsid w:val="00894528"/>
    <w:rsid w:val="00896152"/>
    <w:rsid w:val="00897331"/>
    <w:rsid w:val="008A0564"/>
    <w:rsid w:val="008A0A5D"/>
    <w:rsid w:val="008A377B"/>
    <w:rsid w:val="008A7E93"/>
    <w:rsid w:val="008C1F30"/>
    <w:rsid w:val="008C56C4"/>
    <w:rsid w:val="008F46BF"/>
    <w:rsid w:val="00907D80"/>
    <w:rsid w:val="0091297B"/>
    <w:rsid w:val="00913CDA"/>
    <w:rsid w:val="00915162"/>
    <w:rsid w:val="00923CDE"/>
    <w:rsid w:val="00923E7E"/>
    <w:rsid w:val="009336F9"/>
    <w:rsid w:val="009400C4"/>
    <w:rsid w:val="0095230C"/>
    <w:rsid w:val="00957C53"/>
    <w:rsid w:val="00964A61"/>
    <w:rsid w:val="009742A2"/>
    <w:rsid w:val="00990352"/>
    <w:rsid w:val="00994065"/>
    <w:rsid w:val="009945BD"/>
    <w:rsid w:val="009A2938"/>
    <w:rsid w:val="009A32C8"/>
    <w:rsid w:val="009A4C8B"/>
    <w:rsid w:val="009B0953"/>
    <w:rsid w:val="009C2E71"/>
    <w:rsid w:val="009C7BBD"/>
    <w:rsid w:val="009D2236"/>
    <w:rsid w:val="009D3D10"/>
    <w:rsid w:val="009D5CC4"/>
    <w:rsid w:val="009E4FEA"/>
    <w:rsid w:val="009E69D8"/>
    <w:rsid w:val="009E7B8B"/>
    <w:rsid w:val="00A06CF9"/>
    <w:rsid w:val="00A107F3"/>
    <w:rsid w:val="00A114F7"/>
    <w:rsid w:val="00A31723"/>
    <w:rsid w:val="00A35672"/>
    <w:rsid w:val="00A405B3"/>
    <w:rsid w:val="00A4391E"/>
    <w:rsid w:val="00A454C5"/>
    <w:rsid w:val="00A515A0"/>
    <w:rsid w:val="00A54D7D"/>
    <w:rsid w:val="00A5629A"/>
    <w:rsid w:val="00A63BBE"/>
    <w:rsid w:val="00A7333A"/>
    <w:rsid w:val="00A73A79"/>
    <w:rsid w:val="00A7454A"/>
    <w:rsid w:val="00A815ED"/>
    <w:rsid w:val="00A91FD8"/>
    <w:rsid w:val="00AA23B8"/>
    <w:rsid w:val="00AA2CDB"/>
    <w:rsid w:val="00AA7CE9"/>
    <w:rsid w:val="00AC1F9B"/>
    <w:rsid w:val="00AC2B23"/>
    <w:rsid w:val="00AD2C79"/>
    <w:rsid w:val="00AE197A"/>
    <w:rsid w:val="00AF3BD0"/>
    <w:rsid w:val="00AF7FDC"/>
    <w:rsid w:val="00B058FF"/>
    <w:rsid w:val="00B06EE4"/>
    <w:rsid w:val="00B10CA8"/>
    <w:rsid w:val="00B11369"/>
    <w:rsid w:val="00B12CD5"/>
    <w:rsid w:val="00B20C0E"/>
    <w:rsid w:val="00B41721"/>
    <w:rsid w:val="00B435C5"/>
    <w:rsid w:val="00B53095"/>
    <w:rsid w:val="00B53277"/>
    <w:rsid w:val="00B54D70"/>
    <w:rsid w:val="00B55741"/>
    <w:rsid w:val="00B572ED"/>
    <w:rsid w:val="00B627B3"/>
    <w:rsid w:val="00B635A6"/>
    <w:rsid w:val="00B71911"/>
    <w:rsid w:val="00B80A31"/>
    <w:rsid w:val="00BB7648"/>
    <w:rsid w:val="00BC2763"/>
    <w:rsid w:val="00BC2D8B"/>
    <w:rsid w:val="00BD042D"/>
    <w:rsid w:val="00BD2935"/>
    <w:rsid w:val="00BE2A2C"/>
    <w:rsid w:val="00BE7A4D"/>
    <w:rsid w:val="00BF7C6A"/>
    <w:rsid w:val="00C0671A"/>
    <w:rsid w:val="00C068B0"/>
    <w:rsid w:val="00C1399B"/>
    <w:rsid w:val="00C2257F"/>
    <w:rsid w:val="00C343C5"/>
    <w:rsid w:val="00C40071"/>
    <w:rsid w:val="00C47A4D"/>
    <w:rsid w:val="00C54C42"/>
    <w:rsid w:val="00C55A52"/>
    <w:rsid w:val="00C57F35"/>
    <w:rsid w:val="00C6037D"/>
    <w:rsid w:val="00C618D7"/>
    <w:rsid w:val="00C67761"/>
    <w:rsid w:val="00C7160E"/>
    <w:rsid w:val="00C722EC"/>
    <w:rsid w:val="00C75B09"/>
    <w:rsid w:val="00C8440E"/>
    <w:rsid w:val="00C9144A"/>
    <w:rsid w:val="00C951C8"/>
    <w:rsid w:val="00CA5983"/>
    <w:rsid w:val="00CB322B"/>
    <w:rsid w:val="00CD1A97"/>
    <w:rsid w:val="00CD24C5"/>
    <w:rsid w:val="00CD3421"/>
    <w:rsid w:val="00CD475C"/>
    <w:rsid w:val="00CD5C35"/>
    <w:rsid w:val="00CE146B"/>
    <w:rsid w:val="00CE5FAC"/>
    <w:rsid w:val="00CF278E"/>
    <w:rsid w:val="00D039C9"/>
    <w:rsid w:val="00D11842"/>
    <w:rsid w:val="00D204C7"/>
    <w:rsid w:val="00D26F42"/>
    <w:rsid w:val="00D343F6"/>
    <w:rsid w:val="00D37874"/>
    <w:rsid w:val="00D5261B"/>
    <w:rsid w:val="00D56DA8"/>
    <w:rsid w:val="00D622C0"/>
    <w:rsid w:val="00D62671"/>
    <w:rsid w:val="00D71961"/>
    <w:rsid w:val="00D72710"/>
    <w:rsid w:val="00D72DAB"/>
    <w:rsid w:val="00DA138D"/>
    <w:rsid w:val="00DA37F0"/>
    <w:rsid w:val="00DB05B2"/>
    <w:rsid w:val="00DB695F"/>
    <w:rsid w:val="00DC6378"/>
    <w:rsid w:val="00DC67AF"/>
    <w:rsid w:val="00DD0A78"/>
    <w:rsid w:val="00DD7A37"/>
    <w:rsid w:val="00DE118C"/>
    <w:rsid w:val="00DF27BD"/>
    <w:rsid w:val="00E00FF0"/>
    <w:rsid w:val="00E02FEA"/>
    <w:rsid w:val="00E04822"/>
    <w:rsid w:val="00E04B81"/>
    <w:rsid w:val="00E1392C"/>
    <w:rsid w:val="00E24B59"/>
    <w:rsid w:val="00E27DD7"/>
    <w:rsid w:val="00E34CC0"/>
    <w:rsid w:val="00E604C2"/>
    <w:rsid w:val="00E651D1"/>
    <w:rsid w:val="00E666FD"/>
    <w:rsid w:val="00E71CB4"/>
    <w:rsid w:val="00EA58FB"/>
    <w:rsid w:val="00EA5F91"/>
    <w:rsid w:val="00EC269A"/>
    <w:rsid w:val="00EC4E6E"/>
    <w:rsid w:val="00EC773D"/>
    <w:rsid w:val="00ED16CC"/>
    <w:rsid w:val="00EE53C5"/>
    <w:rsid w:val="00EE561C"/>
    <w:rsid w:val="00EE7AC7"/>
    <w:rsid w:val="00EF2281"/>
    <w:rsid w:val="00EF6398"/>
    <w:rsid w:val="00EF7860"/>
    <w:rsid w:val="00F00473"/>
    <w:rsid w:val="00F03240"/>
    <w:rsid w:val="00F04D24"/>
    <w:rsid w:val="00F10338"/>
    <w:rsid w:val="00F1204A"/>
    <w:rsid w:val="00F21CFA"/>
    <w:rsid w:val="00F23477"/>
    <w:rsid w:val="00F310C2"/>
    <w:rsid w:val="00F37870"/>
    <w:rsid w:val="00F44D07"/>
    <w:rsid w:val="00F50C81"/>
    <w:rsid w:val="00F5245D"/>
    <w:rsid w:val="00F616CE"/>
    <w:rsid w:val="00FA0CDB"/>
    <w:rsid w:val="00FA31E0"/>
    <w:rsid w:val="00FA6AD7"/>
    <w:rsid w:val="00FE1C08"/>
    <w:rsid w:val="00FE2F9F"/>
    <w:rsid w:val="00FE368B"/>
    <w:rsid w:val="00FE517A"/>
    <w:rsid w:val="00FE5AA0"/>
    <w:rsid w:val="00FF1D99"/>
    <w:rsid w:val="00FF41FB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A1D99"/>
  <w15:docId w15:val="{CFE3F95D-A944-46B4-9374-CF9B7F8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732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773269"/>
    <w:pPr>
      <w:spacing w:after="120" w:line="480" w:lineRule="auto"/>
      <w:ind w:left="283"/>
    </w:pPr>
  </w:style>
  <w:style w:type="paragraph" w:customStyle="1" w:styleId="Recuodecorpodetexto21">
    <w:name w:val="Recuo de corpo de texto 21"/>
    <w:basedOn w:val="Normal"/>
    <w:rsid w:val="001921A3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9</cp:revision>
  <cp:lastPrinted>2023-02-15T10:36:00Z</cp:lastPrinted>
  <dcterms:created xsi:type="dcterms:W3CDTF">2023-06-19T11:09:00Z</dcterms:created>
  <dcterms:modified xsi:type="dcterms:W3CDTF">2023-06-19T11:16:00Z</dcterms:modified>
</cp:coreProperties>
</file>