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8361" w14:textId="11CA546A" w:rsidR="0089534E" w:rsidRDefault="0089534E" w:rsidP="003E2B76"/>
    <w:p w14:paraId="1A1510B2" w14:textId="352E3A42" w:rsidR="00E52D2D" w:rsidRDefault="00E52D2D" w:rsidP="003E2B76"/>
    <w:p w14:paraId="76A0C460" w14:textId="410DCA3C" w:rsidR="00E52D2D" w:rsidRPr="00B2509A" w:rsidRDefault="00E52D2D" w:rsidP="00E52D2D">
      <w:pPr>
        <w:spacing w:line="300" w:lineRule="exact"/>
        <w:ind w:left="1701"/>
        <w:jc w:val="both"/>
        <w:rPr>
          <w:b/>
          <w:bCs/>
          <w:sz w:val="22"/>
          <w:szCs w:val="22"/>
        </w:rPr>
      </w:pPr>
      <w:r w:rsidRPr="00B2509A">
        <w:rPr>
          <w:b/>
          <w:bCs/>
          <w:sz w:val="22"/>
          <w:szCs w:val="22"/>
        </w:rPr>
        <w:t xml:space="preserve">EMENDA A LEI ORGÂNICA N.º </w:t>
      </w:r>
      <w:r w:rsidR="00304806" w:rsidRPr="00B2509A">
        <w:rPr>
          <w:b/>
          <w:bCs/>
          <w:sz w:val="22"/>
          <w:szCs w:val="22"/>
        </w:rPr>
        <w:t>2</w:t>
      </w:r>
      <w:r w:rsidR="00246BF7">
        <w:rPr>
          <w:b/>
          <w:bCs/>
          <w:sz w:val="22"/>
          <w:szCs w:val="22"/>
        </w:rPr>
        <w:t>1</w:t>
      </w:r>
      <w:r w:rsidRPr="00B2509A">
        <w:rPr>
          <w:b/>
          <w:bCs/>
          <w:sz w:val="22"/>
          <w:szCs w:val="22"/>
        </w:rPr>
        <w:t>/202</w:t>
      </w:r>
      <w:r w:rsidR="00887C8C" w:rsidRPr="00B2509A">
        <w:rPr>
          <w:b/>
          <w:bCs/>
          <w:sz w:val="22"/>
          <w:szCs w:val="22"/>
        </w:rPr>
        <w:t>2</w:t>
      </w:r>
      <w:r w:rsidRPr="00B2509A">
        <w:rPr>
          <w:b/>
          <w:bCs/>
          <w:sz w:val="22"/>
          <w:szCs w:val="22"/>
        </w:rPr>
        <w:t xml:space="preserve"> </w:t>
      </w:r>
      <w:r w:rsidR="00B2509A" w:rsidRPr="00B2509A">
        <w:rPr>
          <w:b/>
          <w:bCs/>
          <w:sz w:val="22"/>
          <w:szCs w:val="22"/>
        </w:rPr>
        <w:t>DE 29 DE JUNHO DE 2022.</w:t>
      </w:r>
    </w:p>
    <w:p w14:paraId="109A97AE" w14:textId="77777777" w:rsidR="00E52D2D" w:rsidRPr="00B2509A" w:rsidRDefault="00E52D2D" w:rsidP="00E52D2D">
      <w:pPr>
        <w:spacing w:line="300" w:lineRule="exact"/>
        <w:ind w:left="1701"/>
        <w:jc w:val="both"/>
        <w:rPr>
          <w:sz w:val="22"/>
          <w:szCs w:val="22"/>
        </w:rPr>
      </w:pPr>
    </w:p>
    <w:p w14:paraId="15B9AAFB" w14:textId="77777777" w:rsidR="00E52D2D" w:rsidRPr="00B2509A" w:rsidRDefault="00E52D2D" w:rsidP="00E52D2D">
      <w:pPr>
        <w:spacing w:line="300" w:lineRule="exact"/>
        <w:ind w:left="1701"/>
        <w:jc w:val="both"/>
        <w:rPr>
          <w:b/>
          <w:bCs/>
          <w:sz w:val="22"/>
          <w:szCs w:val="22"/>
        </w:rPr>
      </w:pPr>
      <w:r w:rsidRPr="00B2509A">
        <w:rPr>
          <w:b/>
          <w:bCs/>
          <w:sz w:val="22"/>
          <w:szCs w:val="22"/>
        </w:rPr>
        <w:t>ALTERA DISPOSIÇÕES ESTABELECIDAS PELA LEI ORGÂNICA MUNICIPAL E DÁ OUTRAS PROVIDENCIAS.</w:t>
      </w:r>
    </w:p>
    <w:p w14:paraId="0EE11E94" w14:textId="77777777" w:rsidR="00E52D2D" w:rsidRPr="00B2509A" w:rsidRDefault="00E52D2D" w:rsidP="00E52D2D">
      <w:pPr>
        <w:spacing w:line="300" w:lineRule="exact"/>
        <w:rPr>
          <w:b/>
          <w:bCs/>
          <w:sz w:val="22"/>
          <w:szCs w:val="22"/>
        </w:rPr>
      </w:pPr>
    </w:p>
    <w:p w14:paraId="50D77124" w14:textId="346276B6" w:rsidR="00E52D2D" w:rsidRPr="009B5444" w:rsidRDefault="00304806" w:rsidP="00E52D2D">
      <w:pPr>
        <w:spacing w:line="300" w:lineRule="exact"/>
        <w:ind w:left="1701"/>
        <w:jc w:val="both"/>
        <w:rPr>
          <w:i/>
          <w:iCs/>
          <w:sz w:val="22"/>
          <w:szCs w:val="22"/>
        </w:rPr>
      </w:pPr>
      <w:r w:rsidRPr="009B5444">
        <w:rPr>
          <w:i/>
          <w:iCs/>
          <w:sz w:val="22"/>
          <w:szCs w:val="22"/>
        </w:rPr>
        <w:t xml:space="preserve">A Mesa Diretora da Câmara Municipal de Vereadores de </w:t>
      </w:r>
      <w:proofErr w:type="spellStart"/>
      <w:r w:rsidRPr="009B5444">
        <w:rPr>
          <w:i/>
          <w:iCs/>
          <w:sz w:val="22"/>
          <w:szCs w:val="22"/>
        </w:rPr>
        <w:t>Timbé</w:t>
      </w:r>
      <w:proofErr w:type="spellEnd"/>
      <w:r w:rsidRPr="009B5444">
        <w:rPr>
          <w:i/>
          <w:iCs/>
          <w:sz w:val="22"/>
          <w:szCs w:val="22"/>
        </w:rPr>
        <w:t xml:space="preserve"> do Sul, no uso das atribuições que lhe confere o Artigo 32, § 2</w:t>
      </w:r>
      <w:proofErr w:type="gramStart"/>
      <w:r w:rsidRPr="009B5444">
        <w:rPr>
          <w:i/>
          <w:iCs/>
          <w:sz w:val="22"/>
          <w:szCs w:val="22"/>
        </w:rPr>
        <w:t>º.da</w:t>
      </w:r>
      <w:proofErr w:type="gramEnd"/>
      <w:r w:rsidRPr="009B5444">
        <w:rPr>
          <w:i/>
          <w:iCs/>
          <w:sz w:val="22"/>
          <w:szCs w:val="22"/>
        </w:rPr>
        <w:t xml:space="preserve"> Lei orgânica Municipal, promulga a presente Emenda a Lei Orgânica:</w:t>
      </w:r>
    </w:p>
    <w:p w14:paraId="169A5647" w14:textId="77777777" w:rsidR="00304806" w:rsidRPr="00B77472" w:rsidRDefault="00304806" w:rsidP="00E52D2D">
      <w:pPr>
        <w:spacing w:line="300" w:lineRule="exact"/>
        <w:ind w:firstLine="1701"/>
        <w:jc w:val="both"/>
        <w:rPr>
          <w:sz w:val="22"/>
          <w:szCs w:val="22"/>
        </w:rPr>
      </w:pPr>
    </w:p>
    <w:p w14:paraId="741C4D57" w14:textId="646F22E3" w:rsidR="00E52D2D" w:rsidRPr="00B77472" w:rsidRDefault="00E52D2D" w:rsidP="00E52D2D">
      <w:pPr>
        <w:spacing w:line="300" w:lineRule="exact"/>
        <w:ind w:firstLine="1701"/>
        <w:jc w:val="both"/>
        <w:rPr>
          <w:sz w:val="22"/>
          <w:szCs w:val="22"/>
        </w:rPr>
      </w:pPr>
      <w:r w:rsidRPr="00B77472">
        <w:rPr>
          <w:sz w:val="22"/>
          <w:szCs w:val="22"/>
        </w:rPr>
        <w:t xml:space="preserve">Art. 1º - Fica alterado o § 4º do art. 23 da Lei Orgânica Municipal passando a vigorar com a seguinte redação </w:t>
      </w:r>
    </w:p>
    <w:p w14:paraId="7CCFE595" w14:textId="77777777" w:rsidR="00E52D2D" w:rsidRPr="00B77472" w:rsidRDefault="00E52D2D" w:rsidP="00E52D2D">
      <w:pPr>
        <w:spacing w:line="300" w:lineRule="exact"/>
        <w:ind w:firstLine="1701"/>
        <w:jc w:val="both"/>
        <w:rPr>
          <w:sz w:val="22"/>
          <w:szCs w:val="22"/>
        </w:rPr>
      </w:pPr>
    </w:p>
    <w:p w14:paraId="4EA78362" w14:textId="77777777" w:rsidR="00E52D2D" w:rsidRPr="00B77472" w:rsidRDefault="00E52D2D" w:rsidP="00E52D2D">
      <w:pPr>
        <w:spacing w:line="300" w:lineRule="exact"/>
        <w:ind w:left="2268"/>
        <w:jc w:val="both"/>
        <w:rPr>
          <w:i/>
          <w:iCs/>
          <w:sz w:val="22"/>
          <w:szCs w:val="22"/>
        </w:rPr>
      </w:pPr>
      <w:r w:rsidRPr="00B77472">
        <w:rPr>
          <w:i/>
          <w:iCs/>
          <w:sz w:val="22"/>
          <w:szCs w:val="22"/>
        </w:rPr>
        <w:t>“Art. 23 .................................................................................</w:t>
      </w:r>
    </w:p>
    <w:p w14:paraId="0B6822FE" w14:textId="77777777" w:rsidR="00E52D2D" w:rsidRPr="00B77472" w:rsidRDefault="00E52D2D" w:rsidP="00E52D2D">
      <w:pPr>
        <w:spacing w:line="300" w:lineRule="exact"/>
        <w:ind w:left="2268"/>
        <w:jc w:val="both"/>
        <w:rPr>
          <w:i/>
          <w:iCs/>
          <w:sz w:val="22"/>
          <w:szCs w:val="22"/>
        </w:rPr>
      </w:pPr>
      <w:r w:rsidRPr="00B77472">
        <w:rPr>
          <w:i/>
          <w:iCs/>
          <w:sz w:val="22"/>
          <w:szCs w:val="22"/>
        </w:rPr>
        <w:t>(...)</w:t>
      </w:r>
    </w:p>
    <w:p w14:paraId="393282E1" w14:textId="08E7EF1C" w:rsidR="00E52D2D" w:rsidRPr="00B77472" w:rsidRDefault="00E52D2D" w:rsidP="00887C8C">
      <w:pPr>
        <w:spacing w:line="300" w:lineRule="exact"/>
        <w:ind w:left="2268"/>
        <w:jc w:val="both"/>
        <w:rPr>
          <w:i/>
          <w:iCs/>
          <w:sz w:val="22"/>
          <w:szCs w:val="22"/>
        </w:rPr>
      </w:pPr>
      <w:r w:rsidRPr="00B77472">
        <w:rPr>
          <w:i/>
          <w:iCs/>
          <w:sz w:val="22"/>
          <w:szCs w:val="22"/>
        </w:rPr>
        <w:t>§ 4º A Câmara Municipal reunir-se-á ordinariamente nos termos do caput deste artigo, todas as segunda-feira, as 19:00 (dezenove) horas</w:t>
      </w:r>
      <w:r w:rsidR="00887C8C" w:rsidRPr="00B77472">
        <w:rPr>
          <w:i/>
          <w:iCs/>
          <w:sz w:val="22"/>
          <w:szCs w:val="22"/>
        </w:rPr>
        <w:t>.</w:t>
      </w:r>
    </w:p>
    <w:p w14:paraId="7AB4963A" w14:textId="77777777" w:rsidR="00304806" w:rsidRPr="00B77472" w:rsidRDefault="00304806" w:rsidP="00E52D2D">
      <w:pPr>
        <w:spacing w:line="300" w:lineRule="exact"/>
        <w:ind w:firstLine="1701"/>
        <w:jc w:val="both"/>
        <w:rPr>
          <w:sz w:val="22"/>
          <w:szCs w:val="22"/>
        </w:rPr>
      </w:pPr>
    </w:p>
    <w:p w14:paraId="1560DC80" w14:textId="16787A68" w:rsidR="00E52D2D" w:rsidRPr="00B77472" w:rsidRDefault="00304806" w:rsidP="00304806">
      <w:pPr>
        <w:tabs>
          <w:tab w:val="left" w:pos="1701"/>
        </w:tabs>
        <w:spacing w:line="300" w:lineRule="exact"/>
        <w:jc w:val="both"/>
        <w:rPr>
          <w:sz w:val="22"/>
          <w:szCs w:val="22"/>
        </w:rPr>
      </w:pPr>
      <w:r w:rsidRPr="00B77472">
        <w:rPr>
          <w:sz w:val="22"/>
          <w:szCs w:val="22"/>
        </w:rPr>
        <w:t xml:space="preserve">                            </w:t>
      </w:r>
      <w:r w:rsidR="00B77472">
        <w:rPr>
          <w:sz w:val="22"/>
          <w:szCs w:val="22"/>
        </w:rPr>
        <w:t xml:space="preserve">   </w:t>
      </w:r>
      <w:r w:rsidR="00E52D2D" w:rsidRPr="00B77472">
        <w:rPr>
          <w:sz w:val="22"/>
          <w:szCs w:val="22"/>
        </w:rPr>
        <w:t>Art. 2º - Esta Emenda à Lei Orgânica Municipal entra em vigor na data de sua publicação.</w:t>
      </w:r>
    </w:p>
    <w:p w14:paraId="3FF7DC70" w14:textId="77777777" w:rsidR="00E52D2D" w:rsidRPr="00B77472" w:rsidRDefault="00E52D2D" w:rsidP="00E52D2D">
      <w:pPr>
        <w:spacing w:line="300" w:lineRule="exact"/>
        <w:ind w:firstLine="1701"/>
        <w:jc w:val="both"/>
        <w:rPr>
          <w:sz w:val="22"/>
          <w:szCs w:val="22"/>
        </w:rPr>
      </w:pPr>
    </w:p>
    <w:p w14:paraId="22D08889" w14:textId="77777777" w:rsidR="00E52D2D" w:rsidRPr="00B77472" w:rsidRDefault="00E52D2D" w:rsidP="00E52D2D">
      <w:pPr>
        <w:spacing w:line="300" w:lineRule="exact"/>
        <w:jc w:val="both"/>
        <w:rPr>
          <w:sz w:val="22"/>
          <w:szCs w:val="22"/>
        </w:rPr>
      </w:pPr>
    </w:p>
    <w:p w14:paraId="3512AD10" w14:textId="26FCA5AD" w:rsidR="00E52D2D" w:rsidRPr="00B77472" w:rsidRDefault="00B77472" w:rsidP="00E52D2D">
      <w:pPr>
        <w:spacing w:line="300" w:lineRule="exact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2D2D" w:rsidRPr="00B77472">
        <w:rPr>
          <w:sz w:val="22"/>
          <w:szCs w:val="22"/>
        </w:rPr>
        <w:t>Art. 3º- Revogam-se as disposições em contrário.</w:t>
      </w:r>
    </w:p>
    <w:p w14:paraId="2886089E" w14:textId="77777777" w:rsidR="00E52D2D" w:rsidRPr="00B77472" w:rsidRDefault="00E52D2D" w:rsidP="00E52D2D">
      <w:pPr>
        <w:spacing w:line="300" w:lineRule="exact"/>
        <w:ind w:firstLine="1701"/>
        <w:jc w:val="both"/>
        <w:rPr>
          <w:sz w:val="22"/>
          <w:szCs w:val="22"/>
        </w:rPr>
      </w:pPr>
    </w:p>
    <w:p w14:paraId="39056C04" w14:textId="77777777" w:rsidR="00E52D2D" w:rsidRPr="00B77472" w:rsidRDefault="00E52D2D" w:rsidP="00E52D2D">
      <w:pPr>
        <w:spacing w:line="300" w:lineRule="exact"/>
        <w:ind w:firstLine="1701"/>
        <w:jc w:val="both"/>
        <w:rPr>
          <w:sz w:val="22"/>
          <w:szCs w:val="22"/>
        </w:rPr>
      </w:pPr>
    </w:p>
    <w:p w14:paraId="200DAE65" w14:textId="3760CDBF" w:rsidR="00E52D2D" w:rsidRPr="00B77472" w:rsidRDefault="00E52D2D" w:rsidP="00341865">
      <w:pPr>
        <w:spacing w:line="300" w:lineRule="exact"/>
        <w:ind w:firstLine="1843"/>
        <w:jc w:val="both"/>
        <w:rPr>
          <w:sz w:val="22"/>
          <w:szCs w:val="22"/>
        </w:rPr>
      </w:pPr>
      <w:proofErr w:type="spellStart"/>
      <w:r w:rsidRPr="00B77472">
        <w:rPr>
          <w:sz w:val="22"/>
          <w:szCs w:val="22"/>
        </w:rPr>
        <w:t>Timbé</w:t>
      </w:r>
      <w:proofErr w:type="spellEnd"/>
      <w:r w:rsidRPr="00B77472">
        <w:rPr>
          <w:sz w:val="22"/>
          <w:szCs w:val="22"/>
        </w:rPr>
        <w:t xml:space="preserve"> do Sul, </w:t>
      </w:r>
      <w:r w:rsidR="00304806" w:rsidRPr="00B77472">
        <w:rPr>
          <w:sz w:val="22"/>
          <w:szCs w:val="22"/>
        </w:rPr>
        <w:t>29</w:t>
      </w:r>
      <w:r w:rsidRPr="00B77472">
        <w:rPr>
          <w:sz w:val="22"/>
          <w:szCs w:val="22"/>
        </w:rPr>
        <w:t xml:space="preserve"> de</w:t>
      </w:r>
      <w:r w:rsidR="009F2A2D" w:rsidRPr="00B77472">
        <w:rPr>
          <w:sz w:val="22"/>
          <w:szCs w:val="22"/>
        </w:rPr>
        <w:t xml:space="preserve"> junh</w:t>
      </w:r>
      <w:r w:rsidR="00887C8C" w:rsidRPr="00B77472">
        <w:rPr>
          <w:sz w:val="22"/>
          <w:szCs w:val="22"/>
        </w:rPr>
        <w:t>o</w:t>
      </w:r>
      <w:r w:rsidRPr="00B77472">
        <w:rPr>
          <w:sz w:val="22"/>
          <w:szCs w:val="22"/>
        </w:rPr>
        <w:t xml:space="preserve"> de 202</w:t>
      </w:r>
      <w:r w:rsidR="00887C8C" w:rsidRPr="00B77472">
        <w:rPr>
          <w:sz w:val="22"/>
          <w:szCs w:val="22"/>
        </w:rPr>
        <w:t>2</w:t>
      </w:r>
      <w:r w:rsidRPr="00B77472">
        <w:rPr>
          <w:sz w:val="22"/>
          <w:szCs w:val="22"/>
        </w:rPr>
        <w:t>.</w:t>
      </w:r>
    </w:p>
    <w:p w14:paraId="47E82378" w14:textId="77777777" w:rsidR="00E52D2D" w:rsidRPr="00B77472" w:rsidRDefault="00E52D2D" w:rsidP="00E52D2D">
      <w:pPr>
        <w:spacing w:line="300" w:lineRule="exact"/>
        <w:jc w:val="both"/>
        <w:rPr>
          <w:sz w:val="22"/>
          <w:szCs w:val="22"/>
        </w:rPr>
      </w:pPr>
    </w:p>
    <w:p w14:paraId="2FA59713" w14:textId="77777777" w:rsidR="00E52D2D" w:rsidRPr="00B77472" w:rsidRDefault="00E52D2D" w:rsidP="00E52D2D">
      <w:pPr>
        <w:spacing w:line="300" w:lineRule="exact"/>
        <w:jc w:val="both"/>
        <w:rPr>
          <w:sz w:val="22"/>
          <w:szCs w:val="22"/>
        </w:rPr>
      </w:pPr>
    </w:p>
    <w:p w14:paraId="145D7F81" w14:textId="008A28BE" w:rsidR="00E52D2D" w:rsidRPr="00B77472" w:rsidRDefault="00E52D2D" w:rsidP="00682571">
      <w:pPr>
        <w:spacing w:line="300" w:lineRule="exact"/>
        <w:rPr>
          <w:sz w:val="22"/>
          <w:szCs w:val="22"/>
        </w:rPr>
      </w:pPr>
      <w:r w:rsidRPr="00B77472">
        <w:rPr>
          <w:sz w:val="22"/>
          <w:szCs w:val="22"/>
        </w:rPr>
        <w:t xml:space="preserve">Ver. </w:t>
      </w:r>
      <w:r w:rsidR="00887C8C" w:rsidRPr="00B77472">
        <w:rPr>
          <w:sz w:val="22"/>
          <w:szCs w:val="22"/>
        </w:rPr>
        <w:t xml:space="preserve">Rinaldo </w:t>
      </w:r>
      <w:proofErr w:type="spellStart"/>
      <w:r w:rsidR="00887C8C" w:rsidRPr="00B77472">
        <w:rPr>
          <w:sz w:val="22"/>
          <w:szCs w:val="22"/>
        </w:rPr>
        <w:t>Ghelere</w:t>
      </w:r>
      <w:proofErr w:type="spellEnd"/>
      <w:r w:rsidRPr="00B77472">
        <w:rPr>
          <w:sz w:val="22"/>
          <w:szCs w:val="22"/>
        </w:rPr>
        <w:t xml:space="preserve">                    </w:t>
      </w:r>
      <w:r w:rsidR="00341865" w:rsidRPr="00B77472">
        <w:rPr>
          <w:sz w:val="22"/>
          <w:szCs w:val="22"/>
        </w:rPr>
        <w:t xml:space="preserve">                            </w:t>
      </w:r>
      <w:r w:rsidRPr="00B77472">
        <w:rPr>
          <w:sz w:val="22"/>
          <w:szCs w:val="22"/>
        </w:rPr>
        <w:t xml:space="preserve">Ver. </w:t>
      </w:r>
      <w:r w:rsidR="00682571" w:rsidRPr="00B77472">
        <w:rPr>
          <w:sz w:val="22"/>
          <w:szCs w:val="22"/>
        </w:rPr>
        <w:t xml:space="preserve">Salete </w:t>
      </w:r>
      <w:proofErr w:type="spellStart"/>
      <w:r w:rsidR="00682571" w:rsidRPr="00B77472">
        <w:rPr>
          <w:sz w:val="22"/>
          <w:szCs w:val="22"/>
        </w:rPr>
        <w:t>Mondardo</w:t>
      </w:r>
      <w:proofErr w:type="spellEnd"/>
      <w:r w:rsidR="00682571" w:rsidRPr="00B77472">
        <w:rPr>
          <w:sz w:val="22"/>
          <w:szCs w:val="22"/>
        </w:rPr>
        <w:t xml:space="preserve"> Bernhardt</w:t>
      </w:r>
    </w:p>
    <w:p w14:paraId="61F12EA2" w14:textId="42B7FCFB" w:rsidR="00E52D2D" w:rsidRPr="00B77472" w:rsidRDefault="00F035EA" w:rsidP="00F035EA">
      <w:pPr>
        <w:spacing w:line="300" w:lineRule="exact"/>
        <w:rPr>
          <w:sz w:val="22"/>
          <w:szCs w:val="22"/>
        </w:rPr>
      </w:pPr>
      <w:r w:rsidRPr="00B77472">
        <w:rPr>
          <w:sz w:val="22"/>
          <w:szCs w:val="22"/>
        </w:rPr>
        <w:t xml:space="preserve">        </w:t>
      </w:r>
      <w:r w:rsidR="00E52D2D" w:rsidRPr="00B77472">
        <w:rPr>
          <w:sz w:val="22"/>
          <w:szCs w:val="22"/>
        </w:rPr>
        <w:t xml:space="preserve">Presidente   </w:t>
      </w:r>
      <w:r w:rsidRPr="00B77472">
        <w:rPr>
          <w:sz w:val="22"/>
          <w:szCs w:val="22"/>
        </w:rPr>
        <w:t xml:space="preserve">      </w:t>
      </w:r>
      <w:r w:rsidR="00E52D2D" w:rsidRPr="00B77472">
        <w:rPr>
          <w:sz w:val="22"/>
          <w:szCs w:val="22"/>
        </w:rPr>
        <w:t xml:space="preserve">                             </w:t>
      </w:r>
      <w:r w:rsidR="00341865" w:rsidRPr="00B77472">
        <w:rPr>
          <w:sz w:val="22"/>
          <w:szCs w:val="22"/>
        </w:rPr>
        <w:t xml:space="preserve">               </w:t>
      </w:r>
      <w:r w:rsidR="00E52D2D" w:rsidRPr="00B77472">
        <w:rPr>
          <w:sz w:val="22"/>
          <w:szCs w:val="22"/>
        </w:rPr>
        <w:t xml:space="preserve"> </w:t>
      </w:r>
      <w:r w:rsidR="00DA7634">
        <w:rPr>
          <w:sz w:val="22"/>
          <w:szCs w:val="22"/>
        </w:rPr>
        <w:t xml:space="preserve">            </w:t>
      </w:r>
      <w:r w:rsidR="00E52D2D" w:rsidRPr="00B77472">
        <w:rPr>
          <w:sz w:val="22"/>
          <w:szCs w:val="22"/>
        </w:rPr>
        <w:t>Vice-Presidente</w:t>
      </w:r>
    </w:p>
    <w:p w14:paraId="7C96F495" w14:textId="77777777" w:rsidR="00E52D2D" w:rsidRPr="00B77472" w:rsidRDefault="00E52D2D" w:rsidP="00E52D2D">
      <w:pPr>
        <w:spacing w:line="300" w:lineRule="exact"/>
        <w:ind w:firstLine="1701"/>
        <w:jc w:val="center"/>
        <w:rPr>
          <w:sz w:val="22"/>
          <w:szCs w:val="22"/>
        </w:rPr>
      </w:pPr>
    </w:p>
    <w:p w14:paraId="00B095D6" w14:textId="01016D37" w:rsidR="00E52D2D" w:rsidRPr="00B77472" w:rsidRDefault="00341865" w:rsidP="00341865">
      <w:pPr>
        <w:spacing w:line="300" w:lineRule="exact"/>
        <w:rPr>
          <w:sz w:val="22"/>
          <w:szCs w:val="22"/>
        </w:rPr>
      </w:pPr>
      <w:r w:rsidRPr="00B77472">
        <w:rPr>
          <w:sz w:val="22"/>
          <w:szCs w:val="22"/>
        </w:rPr>
        <w:t xml:space="preserve">                                                        </w:t>
      </w:r>
      <w:r w:rsidR="00E52D2D" w:rsidRPr="00B77472">
        <w:rPr>
          <w:sz w:val="22"/>
          <w:szCs w:val="22"/>
        </w:rPr>
        <w:t xml:space="preserve">Ver. </w:t>
      </w:r>
      <w:r w:rsidR="00682571" w:rsidRPr="00B77472">
        <w:rPr>
          <w:sz w:val="22"/>
          <w:szCs w:val="22"/>
        </w:rPr>
        <w:t xml:space="preserve">Elias </w:t>
      </w:r>
      <w:proofErr w:type="spellStart"/>
      <w:r w:rsidR="00682571" w:rsidRPr="00B77472">
        <w:rPr>
          <w:sz w:val="22"/>
          <w:szCs w:val="22"/>
        </w:rPr>
        <w:t>Makar</w:t>
      </w:r>
      <w:proofErr w:type="spellEnd"/>
    </w:p>
    <w:p w14:paraId="1170E253" w14:textId="441DF170" w:rsidR="00E52D2D" w:rsidRPr="00B77472" w:rsidRDefault="009B5444" w:rsidP="009B5444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E52D2D" w:rsidRPr="00B77472">
        <w:rPr>
          <w:sz w:val="22"/>
          <w:szCs w:val="22"/>
        </w:rPr>
        <w:t>1º Secretário</w:t>
      </w:r>
    </w:p>
    <w:p w14:paraId="497DB54A" w14:textId="2EC78CB5" w:rsidR="00E52D2D" w:rsidRPr="00B77472" w:rsidRDefault="00E52D2D" w:rsidP="003E2B76">
      <w:pPr>
        <w:rPr>
          <w:sz w:val="22"/>
          <w:szCs w:val="22"/>
        </w:rPr>
      </w:pPr>
    </w:p>
    <w:p w14:paraId="386DB84C" w14:textId="644417F5" w:rsidR="00341865" w:rsidRPr="00B77472" w:rsidRDefault="00341865" w:rsidP="003E2B76">
      <w:pPr>
        <w:rPr>
          <w:sz w:val="22"/>
          <w:szCs w:val="22"/>
        </w:rPr>
      </w:pPr>
    </w:p>
    <w:p w14:paraId="2357FA28" w14:textId="01249672" w:rsidR="00341865" w:rsidRPr="00B77472" w:rsidRDefault="00341865" w:rsidP="003E2B76">
      <w:pPr>
        <w:rPr>
          <w:sz w:val="22"/>
          <w:szCs w:val="22"/>
        </w:rPr>
      </w:pPr>
    </w:p>
    <w:p w14:paraId="336869EA" w14:textId="77777777" w:rsidR="00B77472" w:rsidRPr="00B77472" w:rsidRDefault="00341865" w:rsidP="003E2B76">
      <w:pPr>
        <w:rPr>
          <w:sz w:val="22"/>
          <w:szCs w:val="22"/>
        </w:rPr>
      </w:pPr>
      <w:r w:rsidRPr="00B77472">
        <w:rPr>
          <w:sz w:val="22"/>
          <w:szCs w:val="22"/>
        </w:rPr>
        <w:t xml:space="preserve">Publicada a presente Emenda a Lei Orgânica na Secretaria Geral da Câmara na data supra. </w:t>
      </w:r>
    </w:p>
    <w:p w14:paraId="39B9E9FB" w14:textId="77777777" w:rsidR="00B77472" w:rsidRPr="00B77472" w:rsidRDefault="00B77472" w:rsidP="003E2B76">
      <w:pPr>
        <w:rPr>
          <w:sz w:val="22"/>
          <w:szCs w:val="22"/>
        </w:rPr>
      </w:pPr>
      <w:r w:rsidRPr="00B77472">
        <w:rPr>
          <w:sz w:val="22"/>
          <w:szCs w:val="22"/>
        </w:rPr>
        <w:t xml:space="preserve"> </w:t>
      </w:r>
    </w:p>
    <w:p w14:paraId="6634D666" w14:textId="77777777" w:rsidR="00B77472" w:rsidRPr="00B77472" w:rsidRDefault="00B77472" w:rsidP="003E2B76">
      <w:pPr>
        <w:rPr>
          <w:sz w:val="22"/>
          <w:szCs w:val="22"/>
        </w:rPr>
      </w:pPr>
    </w:p>
    <w:p w14:paraId="73AC3295" w14:textId="2C5223D1" w:rsidR="00341865" w:rsidRPr="00B77472" w:rsidRDefault="00341865" w:rsidP="003E2B76">
      <w:pPr>
        <w:rPr>
          <w:sz w:val="22"/>
          <w:szCs w:val="22"/>
        </w:rPr>
      </w:pPr>
      <w:r w:rsidRPr="00B77472">
        <w:rPr>
          <w:sz w:val="22"/>
          <w:szCs w:val="22"/>
        </w:rPr>
        <w:t xml:space="preserve">Luiz José </w:t>
      </w:r>
      <w:proofErr w:type="spellStart"/>
      <w:r w:rsidRPr="00B77472">
        <w:rPr>
          <w:sz w:val="22"/>
          <w:szCs w:val="22"/>
        </w:rPr>
        <w:t>Warnier</w:t>
      </w:r>
      <w:proofErr w:type="spellEnd"/>
      <w:r w:rsidRPr="00B77472">
        <w:rPr>
          <w:sz w:val="22"/>
          <w:szCs w:val="22"/>
        </w:rPr>
        <w:t xml:space="preserve"> – Agente Legislativo</w:t>
      </w:r>
    </w:p>
    <w:sectPr w:rsidR="00341865" w:rsidRPr="00B77472" w:rsidSect="0066747E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0E5A" w14:textId="77777777" w:rsidR="00902E1D" w:rsidRDefault="00902E1D">
      <w:r>
        <w:separator/>
      </w:r>
    </w:p>
  </w:endnote>
  <w:endnote w:type="continuationSeparator" w:id="0">
    <w:p w14:paraId="2D4E8F4B" w14:textId="77777777" w:rsidR="00902E1D" w:rsidRDefault="0090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A215" w14:textId="77777777" w:rsidR="00902E1D" w:rsidRDefault="00902E1D">
      <w:r>
        <w:separator/>
      </w:r>
    </w:p>
  </w:footnote>
  <w:footnote w:type="continuationSeparator" w:id="0">
    <w:p w14:paraId="44C65480" w14:textId="77777777" w:rsidR="00902E1D" w:rsidRDefault="0090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5388" w14:textId="0E8D99EC" w:rsidR="009C2E71" w:rsidRDefault="008041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57667" wp14:editId="2C13CC33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2961" w14:textId="77777777" w:rsidR="009C2E71" w:rsidRDefault="009C2E71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778148F9" w14:textId="77777777" w:rsidR="009C2E71" w:rsidRPr="00D8309F" w:rsidRDefault="009C2E71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35D97763" w14:textId="77777777" w:rsidR="009C2E71" w:rsidRPr="00D8309F" w:rsidRDefault="009C2E71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72C5DF69" w14:textId="77777777" w:rsidR="009C2E71" w:rsidRDefault="009C2E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576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" stroked="f">
              <v:textbox>
                <w:txbxContent>
                  <w:p w14:paraId="29352961" w14:textId="77777777" w:rsidR="009C2E71" w:rsidRDefault="009C2E71" w:rsidP="00680916">
                    <w:pPr>
                      <w:rPr>
                        <w:b/>
                        <w:sz w:val="28"/>
                      </w:rPr>
                    </w:pPr>
                  </w:p>
                  <w:p w14:paraId="778148F9" w14:textId="77777777" w:rsidR="009C2E71" w:rsidRPr="00D8309F" w:rsidRDefault="009C2E71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35D97763" w14:textId="77777777" w:rsidR="009C2E71" w:rsidRPr="00D8309F" w:rsidRDefault="009C2E71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72C5DF69" w14:textId="77777777" w:rsidR="009C2E71" w:rsidRDefault="009C2E71"/>
                </w:txbxContent>
              </v:textbox>
              <w10:wrap type="through"/>
            </v:shape>
          </w:pict>
        </mc:Fallback>
      </mc:AlternateContent>
    </w:r>
    <w:r w:rsidR="004915FC">
      <w:rPr>
        <w:noProof/>
      </w:rPr>
      <w:drawing>
        <wp:inline distT="0" distB="0" distL="0" distR="0" wp14:anchorId="0DFC2D1B" wp14:editId="1E5B2207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5735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1A1F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B210D"/>
    <w:multiLevelType w:val="hybridMultilevel"/>
    <w:tmpl w:val="52E69956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44258C5"/>
    <w:multiLevelType w:val="hybridMultilevel"/>
    <w:tmpl w:val="B92A2F66"/>
    <w:lvl w:ilvl="0" w:tplc="06184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369368">
    <w:abstractNumId w:val="1"/>
  </w:num>
  <w:num w:numId="2" w16cid:durableId="1001545507">
    <w:abstractNumId w:val="0"/>
  </w:num>
  <w:num w:numId="3" w16cid:durableId="1388334855">
    <w:abstractNumId w:val="4"/>
  </w:num>
  <w:num w:numId="4" w16cid:durableId="376051859">
    <w:abstractNumId w:val="3"/>
    <w:lvlOverride w:ilvl="0">
      <w:startOverride w:val="1"/>
    </w:lvlOverride>
  </w:num>
  <w:num w:numId="5" w16cid:durableId="253363919">
    <w:abstractNumId w:val="2"/>
    <w:lvlOverride w:ilvl="0">
      <w:startOverride w:val="1"/>
    </w:lvlOverride>
  </w:num>
  <w:num w:numId="6" w16cid:durableId="1535342301">
    <w:abstractNumId w:val="5"/>
  </w:num>
  <w:num w:numId="7" w16cid:durableId="328605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1DB2"/>
    <w:rsid w:val="000036CF"/>
    <w:rsid w:val="000116AC"/>
    <w:rsid w:val="00026382"/>
    <w:rsid w:val="0004433F"/>
    <w:rsid w:val="000501DF"/>
    <w:rsid w:val="00051650"/>
    <w:rsid w:val="00054F32"/>
    <w:rsid w:val="00062F3D"/>
    <w:rsid w:val="0007720A"/>
    <w:rsid w:val="000778D6"/>
    <w:rsid w:val="00090970"/>
    <w:rsid w:val="00090E9F"/>
    <w:rsid w:val="000B23CF"/>
    <w:rsid w:val="000F45E9"/>
    <w:rsid w:val="000F7702"/>
    <w:rsid w:val="00100F9F"/>
    <w:rsid w:val="001014E7"/>
    <w:rsid w:val="00107A97"/>
    <w:rsid w:val="00111A44"/>
    <w:rsid w:val="00112412"/>
    <w:rsid w:val="001161FE"/>
    <w:rsid w:val="00116D43"/>
    <w:rsid w:val="00130642"/>
    <w:rsid w:val="0014278F"/>
    <w:rsid w:val="00143743"/>
    <w:rsid w:val="00147BF3"/>
    <w:rsid w:val="0015037C"/>
    <w:rsid w:val="0016151C"/>
    <w:rsid w:val="00162060"/>
    <w:rsid w:val="0016428F"/>
    <w:rsid w:val="00164B5A"/>
    <w:rsid w:val="00185A35"/>
    <w:rsid w:val="00197D96"/>
    <w:rsid w:val="001A063B"/>
    <w:rsid w:val="001B7950"/>
    <w:rsid w:val="001C632A"/>
    <w:rsid w:val="001D3257"/>
    <w:rsid w:val="001D50E3"/>
    <w:rsid w:val="001D6AB4"/>
    <w:rsid w:val="001F0E04"/>
    <w:rsid w:val="001F3E54"/>
    <w:rsid w:val="00246484"/>
    <w:rsid w:val="00246BF7"/>
    <w:rsid w:val="00246D8B"/>
    <w:rsid w:val="002472DB"/>
    <w:rsid w:val="00250913"/>
    <w:rsid w:val="00251533"/>
    <w:rsid w:val="00260532"/>
    <w:rsid w:val="00266155"/>
    <w:rsid w:val="00280586"/>
    <w:rsid w:val="00283310"/>
    <w:rsid w:val="002877EE"/>
    <w:rsid w:val="00293BAC"/>
    <w:rsid w:val="002B06FF"/>
    <w:rsid w:val="002B1F58"/>
    <w:rsid w:val="002E0F81"/>
    <w:rsid w:val="002F47B9"/>
    <w:rsid w:val="002F77ED"/>
    <w:rsid w:val="00304806"/>
    <w:rsid w:val="00304CF2"/>
    <w:rsid w:val="00310776"/>
    <w:rsid w:val="00324D92"/>
    <w:rsid w:val="003321AC"/>
    <w:rsid w:val="00341865"/>
    <w:rsid w:val="00351988"/>
    <w:rsid w:val="003563D4"/>
    <w:rsid w:val="00366AAA"/>
    <w:rsid w:val="00376FA4"/>
    <w:rsid w:val="00392A1D"/>
    <w:rsid w:val="00394AF4"/>
    <w:rsid w:val="00394BC9"/>
    <w:rsid w:val="003A784D"/>
    <w:rsid w:val="003B017D"/>
    <w:rsid w:val="003C40C9"/>
    <w:rsid w:val="003C4B6C"/>
    <w:rsid w:val="003C7A56"/>
    <w:rsid w:val="003D0B41"/>
    <w:rsid w:val="003D11FA"/>
    <w:rsid w:val="003D17EE"/>
    <w:rsid w:val="003D4423"/>
    <w:rsid w:val="003E2B76"/>
    <w:rsid w:val="003E3B59"/>
    <w:rsid w:val="003F1561"/>
    <w:rsid w:val="003F1C2B"/>
    <w:rsid w:val="00412156"/>
    <w:rsid w:val="00416371"/>
    <w:rsid w:val="004225F5"/>
    <w:rsid w:val="00422C72"/>
    <w:rsid w:val="004279E3"/>
    <w:rsid w:val="00446396"/>
    <w:rsid w:val="00446E18"/>
    <w:rsid w:val="004703F8"/>
    <w:rsid w:val="00476B63"/>
    <w:rsid w:val="004801D0"/>
    <w:rsid w:val="00483EAA"/>
    <w:rsid w:val="00490516"/>
    <w:rsid w:val="004915FC"/>
    <w:rsid w:val="004A40DC"/>
    <w:rsid w:val="004B324D"/>
    <w:rsid w:val="004B3AC4"/>
    <w:rsid w:val="004E2904"/>
    <w:rsid w:val="004E39E0"/>
    <w:rsid w:val="004E4281"/>
    <w:rsid w:val="004E5D6C"/>
    <w:rsid w:val="004E5DA4"/>
    <w:rsid w:val="004F029B"/>
    <w:rsid w:val="004F3D42"/>
    <w:rsid w:val="004F57F9"/>
    <w:rsid w:val="005021B7"/>
    <w:rsid w:val="00524B2F"/>
    <w:rsid w:val="005331EF"/>
    <w:rsid w:val="00542025"/>
    <w:rsid w:val="00547AE0"/>
    <w:rsid w:val="005540ED"/>
    <w:rsid w:val="005542CB"/>
    <w:rsid w:val="0055448B"/>
    <w:rsid w:val="00576F86"/>
    <w:rsid w:val="0058273A"/>
    <w:rsid w:val="005A1F55"/>
    <w:rsid w:val="005C29F9"/>
    <w:rsid w:val="005C373D"/>
    <w:rsid w:val="005C3EA0"/>
    <w:rsid w:val="005C7367"/>
    <w:rsid w:val="005D1D8B"/>
    <w:rsid w:val="005E166C"/>
    <w:rsid w:val="005E36FF"/>
    <w:rsid w:val="006104E3"/>
    <w:rsid w:val="0062198D"/>
    <w:rsid w:val="00625FF6"/>
    <w:rsid w:val="00626008"/>
    <w:rsid w:val="00626D58"/>
    <w:rsid w:val="00641720"/>
    <w:rsid w:val="00651D88"/>
    <w:rsid w:val="00655D41"/>
    <w:rsid w:val="0066573A"/>
    <w:rsid w:val="0066747E"/>
    <w:rsid w:val="00667CA7"/>
    <w:rsid w:val="00672EC6"/>
    <w:rsid w:val="0067316B"/>
    <w:rsid w:val="00676794"/>
    <w:rsid w:val="0067681C"/>
    <w:rsid w:val="00680916"/>
    <w:rsid w:val="00682571"/>
    <w:rsid w:val="006827C9"/>
    <w:rsid w:val="006B67FE"/>
    <w:rsid w:val="006C1C31"/>
    <w:rsid w:val="00701FDE"/>
    <w:rsid w:val="00702920"/>
    <w:rsid w:val="007103C0"/>
    <w:rsid w:val="0072159D"/>
    <w:rsid w:val="00726EF0"/>
    <w:rsid w:val="007402DC"/>
    <w:rsid w:val="00750BC4"/>
    <w:rsid w:val="00767A71"/>
    <w:rsid w:val="0077496E"/>
    <w:rsid w:val="0078663E"/>
    <w:rsid w:val="007965FF"/>
    <w:rsid w:val="007A0C3D"/>
    <w:rsid w:val="007A7577"/>
    <w:rsid w:val="007B75BA"/>
    <w:rsid w:val="007C64F1"/>
    <w:rsid w:val="007D08E2"/>
    <w:rsid w:val="007D0D24"/>
    <w:rsid w:val="007D0FAA"/>
    <w:rsid w:val="007D2285"/>
    <w:rsid w:val="007D5E74"/>
    <w:rsid w:val="007D71F0"/>
    <w:rsid w:val="007D78B7"/>
    <w:rsid w:val="007E4DCF"/>
    <w:rsid w:val="007E6DA7"/>
    <w:rsid w:val="007F0367"/>
    <w:rsid w:val="007F6C95"/>
    <w:rsid w:val="0080185F"/>
    <w:rsid w:val="0080414D"/>
    <w:rsid w:val="00817C5C"/>
    <w:rsid w:val="00825EEC"/>
    <w:rsid w:val="008424C3"/>
    <w:rsid w:val="00842EE6"/>
    <w:rsid w:val="00862184"/>
    <w:rsid w:val="00887C8C"/>
    <w:rsid w:val="00891F8A"/>
    <w:rsid w:val="0089534E"/>
    <w:rsid w:val="008953A6"/>
    <w:rsid w:val="00895A9C"/>
    <w:rsid w:val="00897331"/>
    <w:rsid w:val="008A1452"/>
    <w:rsid w:val="008A2BA9"/>
    <w:rsid w:val="008A377B"/>
    <w:rsid w:val="008A5655"/>
    <w:rsid w:val="008C1F30"/>
    <w:rsid w:val="008D400F"/>
    <w:rsid w:val="008E2EB5"/>
    <w:rsid w:val="008E7B1A"/>
    <w:rsid w:val="008F3845"/>
    <w:rsid w:val="00902E1D"/>
    <w:rsid w:val="00906F89"/>
    <w:rsid w:val="0091297B"/>
    <w:rsid w:val="009153D2"/>
    <w:rsid w:val="0092028F"/>
    <w:rsid w:val="009400C4"/>
    <w:rsid w:val="0095230C"/>
    <w:rsid w:val="00957C53"/>
    <w:rsid w:val="0096452D"/>
    <w:rsid w:val="00966ABB"/>
    <w:rsid w:val="00967A18"/>
    <w:rsid w:val="009742A2"/>
    <w:rsid w:val="00980FF1"/>
    <w:rsid w:val="00985E0B"/>
    <w:rsid w:val="009A2938"/>
    <w:rsid w:val="009B1594"/>
    <w:rsid w:val="009B5444"/>
    <w:rsid w:val="009C2E71"/>
    <w:rsid w:val="009C7ED1"/>
    <w:rsid w:val="009D3D10"/>
    <w:rsid w:val="009D5CC4"/>
    <w:rsid w:val="009E1744"/>
    <w:rsid w:val="009E4FEA"/>
    <w:rsid w:val="009E69D8"/>
    <w:rsid w:val="009F2A2D"/>
    <w:rsid w:val="009F499B"/>
    <w:rsid w:val="009F4ED4"/>
    <w:rsid w:val="00A107F3"/>
    <w:rsid w:val="00A114F7"/>
    <w:rsid w:val="00A165FE"/>
    <w:rsid w:val="00A31723"/>
    <w:rsid w:val="00A42476"/>
    <w:rsid w:val="00A515A0"/>
    <w:rsid w:val="00A5629A"/>
    <w:rsid w:val="00A7454A"/>
    <w:rsid w:val="00AA23B8"/>
    <w:rsid w:val="00AA2CDB"/>
    <w:rsid w:val="00AB1284"/>
    <w:rsid w:val="00AC2B23"/>
    <w:rsid w:val="00AC42D9"/>
    <w:rsid w:val="00AE2614"/>
    <w:rsid w:val="00AF269A"/>
    <w:rsid w:val="00B06EE4"/>
    <w:rsid w:val="00B10CA8"/>
    <w:rsid w:val="00B11369"/>
    <w:rsid w:val="00B20C0E"/>
    <w:rsid w:val="00B2163F"/>
    <w:rsid w:val="00B2509A"/>
    <w:rsid w:val="00B27611"/>
    <w:rsid w:val="00B41721"/>
    <w:rsid w:val="00B53277"/>
    <w:rsid w:val="00B53802"/>
    <w:rsid w:val="00B555D7"/>
    <w:rsid w:val="00B55741"/>
    <w:rsid w:val="00B55E48"/>
    <w:rsid w:val="00B572ED"/>
    <w:rsid w:val="00B627B3"/>
    <w:rsid w:val="00B635A6"/>
    <w:rsid w:val="00B6774A"/>
    <w:rsid w:val="00B679B4"/>
    <w:rsid w:val="00B77472"/>
    <w:rsid w:val="00B86702"/>
    <w:rsid w:val="00B92684"/>
    <w:rsid w:val="00BC2D8B"/>
    <w:rsid w:val="00BC38D5"/>
    <w:rsid w:val="00BC3B30"/>
    <w:rsid w:val="00BD042D"/>
    <w:rsid w:val="00BD53A2"/>
    <w:rsid w:val="00BE2A2C"/>
    <w:rsid w:val="00BE398B"/>
    <w:rsid w:val="00BF7C6A"/>
    <w:rsid w:val="00C068B0"/>
    <w:rsid w:val="00C1399B"/>
    <w:rsid w:val="00C25F89"/>
    <w:rsid w:val="00C32C80"/>
    <w:rsid w:val="00C34480"/>
    <w:rsid w:val="00C40071"/>
    <w:rsid w:val="00C47A4D"/>
    <w:rsid w:val="00C57F35"/>
    <w:rsid w:val="00C6037D"/>
    <w:rsid w:val="00C618D7"/>
    <w:rsid w:val="00C67761"/>
    <w:rsid w:val="00C7160E"/>
    <w:rsid w:val="00C93C29"/>
    <w:rsid w:val="00CA1B9D"/>
    <w:rsid w:val="00CA5983"/>
    <w:rsid w:val="00CB308D"/>
    <w:rsid w:val="00CD1A97"/>
    <w:rsid w:val="00CD5C35"/>
    <w:rsid w:val="00CD5D56"/>
    <w:rsid w:val="00CD7E3C"/>
    <w:rsid w:val="00CE146B"/>
    <w:rsid w:val="00CF365B"/>
    <w:rsid w:val="00CF7E34"/>
    <w:rsid w:val="00D11842"/>
    <w:rsid w:val="00D204C7"/>
    <w:rsid w:val="00D37874"/>
    <w:rsid w:val="00D41270"/>
    <w:rsid w:val="00D5261B"/>
    <w:rsid w:val="00D56DA8"/>
    <w:rsid w:val="00D600E9"/>
    <w:rsid w:val="00D6599D"/>
    <w:rsid w:val="00D72710"/>
    <w:rsid w:val="00D72DAB"/>
    <w:rsid w:val="00D83751"/>
    <w:rsid w:val="00D9324F"/>
    <w:rsid w:val="00D959EE"/>
    <w:rsid w:val="00DA37F0"/>
    <w:rsid w:val="00DA7634"/>
    <w:rsid w:val="00DB05B2"/>
    <w:rsid w:val="00DB695F"/>
    <w:rsid w:val="00DC27D9"/>
    <w:rsid w:val="00DC2D1C"/>
    <w:rsid w:val="00DC3219"/>
    <w:rsid w:val="00DD0A78"/>
    <w:rsid w:val="00DD7A37"/>
    <w:rsid w:val="00DE1D51"/>
    <w:rsid w:val="00E00FF0"/>
    <w:rsid w:val="00E04822"/>
    <w:rsid w:val="00E27DD7"/>
    <w:rsid w:val="00E52D2D"/>
    <w:rsid w:val="00E54A36"/>
    <w:rsid w:val="00E604C2"/>
    <w:rsid w:val="00E634AF"/>
    <w:rsid w:val="00E666FD"/>
    <w:rsid w:val="00E71CB4"/>
    <w:rsid w:val="00E76702"/>
    <w:rsid w:val="00EA3D49"/>
    <w:rsid w:val="00EA5F91"/>
    <w:rsid w:val="00EC269A"/>
    <w:rsid w:val="00ED16CC"/>
    <w:rsid w:val="00EE561C"/>
    <w:rsid w:val="00F01BD6"/>
    <w:rsid w:val="00F035EA"/>
    <w:rsid w:val="00F04D24"/>
    <w:rsid w:val="00F10338"/>
    <w:rsid w:val="00F23477"/>
    <w:rsid w:val="00F3269C"/>
    <w:rsid w:val="00F36A95"/>
    <w:rsid w:val="00F41E24"/>
    <w:rsid w:val="00F43864"/>
    <w:rsid w:val="00F616CE"/>
    <w:rsid w:val="00F82851"/>
    <w:rsid w:val="00F9368F"/>
    <w:rsid w:val="00FA0CDB"/>
    <w:rsid w:val="00FA6AD7"/>
    <w:rsid w:val="00FB6894"/>
    <w:rsid w:val="00FC4699"/>
    <w:rsid w:val="00FE368B"/>
    <w:rsid w:val="00FE517A"/>
    <w:rsid w:val="00FE5AA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ED692"/>
  <w15:docId w15:val="{53E42FE9-073F-4B5A-A58D-0155DD0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FF6"/>
  </w:style>
  <w:style w:type="paragraph" w:styleId="Ttulo1">
    <w:name w:val="heading 1"/>
    <w:basedOn w:val="Normal"/>
    <w:next w:val="Normal"/>
    <w:link w:val="Ttulo1Char"/>
    <w:qFormat/>
    <w:rsid w:val="00164B5A"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E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90E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7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C2E7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41721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CF7E3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F7E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  <w:rPr>
      <w:rFonts w:ascii="Arial" w:hAnsi="Arial"/>
      <w:sz w:val="24"/>
      <w:szCs w:val="24"/>
    </w:r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sz w:val="32"/>
    </w:rPr>
  </w:style>
  <w:style w:type="paragraph" w:styleId="Ttulo">
    <w:name w:val="Title"/>
    <w:basedOn w:val="Normal"/>
    <w:qFormat/>
    <w:rsid w:val="00B20C0E"/>
    <w:pPr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164B5A"/>
    <w:pPr>
      <w:spacing w:after="120"/>
    </w:pPr>
    <w:rPr>
      <w:rFonts w:ascii="Arial" w:hAnsi="Arial"/>
      <w:sz w:val="24"/>
      <w:szCs w:val="24"/>
    </w:r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874"/>
    <w:rPr>
      <w:color w:val="0000FF"/>
      <w:u w:val="single"/>
    </w:rPr>
  </w:style>
  <w:style w:type="paragraph" w:styleId="Recuodecorpodetexto3">
    <w:name w:val="Body Text Indent 3"/>
    <w:basedOn w:val="Normal"/>
    <w:rsid w:val="009C2E71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CF7E34"/>
    <w:pPr>
      <w:spacing w:after="120" w:line="480" w:lineRule="auto"/>
      <w:ind w:left="283"/>
    </w:pPr>
  </w:style>
  <w:style w:type="paragraph" w:customStyle="1" w:styleId="Padro">
    <w:name w:val="Padrão"/>
    <w:rsid w:val="00626D5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Recuodecorpodetexto21">
    <w:name w:val="Recuo de corpo de texto 21"/>
    <w:basedOn w:val="Normal"/>
    <w:rsid w:val="00416371"/>
    <w:pPr>
      <w:ind w:firstLine="708"/>
      <w:jc w:val="both"/>
    </w:pPr>
  </w:style>
  <w:style w:type="character" w:customStyle="1" w:styleId="Ttulo1Char">
    <w:name w:val="Título 1 Char"/>
    <w:link w:val="Ttulo1"/>
    <w:rsid w:val="004225F5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4225F5"/>
    <w:rPr>
      <w:rFonts w:ascii="Arial" w:hAnsi="Arial" w:cs="Arial"/>
      <w:b/>
      <w:bCs/>
      <w:i/>
      <w:iCs/>
      <w:sz w:val="28"/>
      <w:szCs w:val="28"/>
    </w:rPr>
  </w:style>
  <w:style w:type="character" w:customStyle="1" w:styleId="CorpodetextoChar">
    <w:name w:val="Corpo de texto Char"/>
    <w:link w:val="Corpodetexto"/>
    <w:rsid w:val="004225F5"/>
    <w:rPr>
      <w:rFonts w:ascii="Arial" w:hAnsi="Arial"/>
      <w:sz w:val="24"/>
      <w:szCs w:val="24"/>
    </w:rPr>
  </w:style>
  <w:style w:type="paragraph" w:customStyle="1" w:styleId="Recuodecorpodetexto22">
    <w:name w:val="Recuo de corpo de texto 22"/>
    <w:basedOn w:val="Normal"/>
    <w:rsid w:val="00062F3D"/>
    <w:pPr>
      <w:ind w:firstLine="708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2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8</cp:revision>
  <cp:lastPrinted>2022-04-05T12:30:00Z</cp:lastPrinted>
  <dcterms:created xsi:type="dcterms:W3CDTF">2022-06-29T12:33:00Z</dcterms:created>
  <dcterms:modified xsi:type="dcterms:W3CDTF">2022-06-29T13:07:00Z</dcterms:modified>
</cp:coreProperties>
</file>